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A4" w:rsidRPr="006C4AA4" w:rsidRDefault="006C4AA4" w:rsidP="006C4AA4">
      <w:pPr>
        <w:jc w:val="center"/>
        <w:rPr>
          <w:rFonts w:ascii="Comic Sans MS" w:hAnsi="Comic Sans MS" w:cs="Arial"/>
          <w:b/>
          <w:bCs/>
        </w:rPr>
      </w:pPr>
      <w:r w:rsidRPr="006C4AA4">
        <w:rPr>
          <w:rFonts w:ascii="Comic Sans MS" w:hAnsi="Comic Sans MS" w:cs="Arial"/>
          <w:b/>
          <w:bCs/>
        </w:rPr>
        <w:t>COMPARATIVE REPORT</w:t>
      </w:r>
      <w:r w:rsidR="00783A80">
        <w:rPr>
          <w:rFonts w:ascii="Comic Sans MS" w:hAnsi="Comic Sans MS" w:cs="Arial"/>
          <w:b/>
          <w:bCs/>
        </w:rPr>
        <w:t xml:space="preserve"> 202</w:t>
      </w:r>
      <w:r w:rsidR="00D25EA9">
        <w:rPr>
          <w:rFonts w:ascii="Comic Sans MS" w:hAnsi="Comic Sans MS" w:cs="Arial"/>
          <w:b/>
          <w:bCs/>
        </w:rPr>
        <w:t>4</w:t>
      </w:r>
    </w:p>
    <w:p w:rsidR="006C4AA4" w:rsidRPr="006C4AA4" w:rsidRDefault="006C4AA4" w:rsidP="006C4AA4">
      <w:pPr>
        <w:rPr>
          <w:rFonts w:ascii="Comic Sans MS" w:hAnsi="Comic Sans MS" w:cs="Arial"/>
          <w:sz w:val="10"/>
        </w:rPr>
      </w:pPr>
    </w:p>
    <w:p w:rsidR="006C4AA4" w:rsidRPr="006C4AA4" w:rsidRDefault="006C4AA4" w:rsidP="006C4AA4">
      <w:pPr>
        <w:ind w:left="-851" w:right="42"/>
        <w:rPr>
          <w:rFonts w:ascii="Comic Sans MS" w:hAnsi="Comic Sans MS" w:cs="Arial"/>
          <w:sz w:val="20"/>
          <w:szCs w:val="20"/>
        </w:rPr>
      </w:pPr>
      <w:r w:rsidRPr="006C4AA4">
        <w:rPr>
          <w:rFonts w:ascii="Comic Sans MS" w:hAnsi="Comic Sans MS" w:cs="Arial"/>
          <w:sz w:val="20"/>
          <w:szCs w:val="20"/>
        </w:rPr>
        <w:t>This table shows a summary of the National Curriculum assessment results of pupils in the school (</w:t>
      </w:r>
      <w:r w:rsidRPr="00C346FB">
        <w:rPr>
          <w:rFonts w:ascii="Comic Sans MS" w:hAnsi="Comic Sans MS" w:cs="Arial"/>
          <w:color w:val="FF0000"/>
          <w:sz w:val="20"/>
          <w:szCs w:val="20"/>
        </w:rPr>
        <w:t>20</w:t>
      </w:r>
      <w:r w:rsidR="00C23965" w:rsidRPr="00C346FB">
        <w:rPr>
          <w:rFonts w:ascii="Comic Sans MS" w:hAnsi="Comic Sans MS" w:cs="Arial"/>
          <w:color w:val="FF0000"/>
          <w:sz w:val="20"/>
          <w:szCs w:val="20"/>
        </w:rPr>
        <w:t>2</w:t>
      </w:r>
      <w:r w:rsidR="00A84766">
        <w:rPr>
          <w:rFonts w:ascii="Comic Sans MS" w:hAnsi="Comic Sans MS" w:cs="Arial"/>
          <w:color w:val="FF0000"/>
          <w:sz w:val="20"/>
          <w:szCs w:val="20"/>
        </w:rPr>
        <w:t>4</w:t>
      </w:r>
      <w:r w:rsidRPr="006C4AA4">
        <w:rPr>
          <w:rFonts w:ascii="Comic Sans MS" w:hAnsi="Comic Sans MS" w:cs="Arial"/>
          <w:sz w:val="20"/>
          <w:szCs w:val="20"/>
        </w:rPr>
        <w:t>) and nationally (</w:t>
      </w:r>
      <w:r w:rsidRPr="00C346FB">
        <w:rPr>
          <w:rFonts w:ascii="Comic Sans MS" w:hAnsi="Comic Sans MS" w:cs="Arial"/>
          <w:color w:val="FF0000"/>
          <w:sz w:val="20"/>
          <w:szCs w:val="20"/>
        </w:rPr>
        <w:t>20</w:t>
      </w:r>
      <w:r w:rsidR="00783A80" w:rsidRPr="00C346FB">
        <w:rPr>
          <w:rFonts w:ascii="Comic Sans MS" w:hAnsi="Comic Sans MS" w:cs="Arial"/>
          <w:color w:val="FF0000"/>
          <w:sz w:val="20"/>
          <w:szCs w:val="20"/>
        </w:rPr>
        <w:t>2</w:t>
      </w:r>
      <w:r w:rsidR="00A84766">
        <w:rPr>
          <w:rFonts w:ascii="Comic Sans MS" w:hAnsi="Comic Sans MS" w:cs="Arial"/>
          <w:color w:val="FF0000"/>
          <w:sz w:val="20"/>
          <w:szCs w:val="20"/>
        </w:rPr>
        <w:t>3</w:t>
      </w:r>
      <w:r w:rsidRPr="006C4AA4">
        <w:rPr>
          <w:rFonts w:ascii="Comic Sans MS" w:hAnsi="Comic Sans MS" w:cs="Arial"/>
          <w:sz w:val="20"/>
          <w:szCs w:val="20"/>
        </w:rPr>
        <w:t>) at the end of Key Stage 1, as a percentage of those eligible for assessment.</w:t>
      </w:r>
    </w:p>
    <w:p w:rsidR="006C4AA4" w:rsidRPr="006C4AA4" w:rsidRDefault="006C4AA4" w:rsidP="006C4AA4">
      <w:pPr>
        <w:ind w:left="-851" w:right="42"/>
        <w:rPr>
          <w:rFonts w:ascii="Comic Sans MS" w:hAnsi="Comic Sans MS" w:cs="Arial"/>
          <w:sz w:val="20"/>
          <w:szCs w:val="20"/>
        </w:rPr>
      </w:pPr>
      <w:r w:rsidRPr="006C4AA4">
        <w:rPr>
          <w:rFonts w:ascii="Comic Sans MS" w:hAnsi="Comic Sans MS" w:cs="Arial"/>
          <w:sz w:val="20"/>
          <w:szCs w:val="20"/>
        </w:rPr>
        <w:t xml:space="preserve">The number of eligible children is: </w:t>
      </w:r>
      <w:r w:rsidR="00CF6660">
        <w:rPr>
          <w:rFonts w:ascii="Comic Sans MS" w:hAnsi="Comic Sans MS" w:cs="Arial"/>
          <w:sz w:val="20"/>
          <w:szCs w:val="20"/>
        </w:rPr>
        <w:t>40</w:t>
      </w:r>
    </w:p>
    <w:p w:rsidR="006C4AA4" w:rsidRPr="006C4AA4" w:rsidRDefault="006C4AA4" w:rsidP="006C4AA4">
      <w:pPr>
        <w:ind w:left="-851" w:right="42"/>
        <w:rPr>
          <w:rFonts w:ascii="Comic Sans MS" w:hAnsi="Comic Sans MS" w:cs="Arial"/>
          <w:sz w:val="20"/>
          <w:szCs w:val="20"/>
        </w:rPr>
      </w:pPr>
      <w:r w:rsidRPr="006C4AA4">
        <w:rPr>
          <w:rFonts w:ascii="Comic Sans MS" w:hAnsi="Comic Sans MS" w:cs="Arial"/>
          <w:sz w:val="20"/>
          <w:szCs w:val="20"/>
        </w:rPr>
        <w:t>Figures may not total 100 per cent because of rounding.</w:t>
      </w:r>
    </w:p>
    <w:p w:rsidR="006C4AA4" w:rsidRPr="006C4AA4" w:rsidRDefault="006C4AA4" w:rsidP="006C4AA4">
      <w:pPr>
        <w:rPr>
          <w:rFonts w:ascii="Comic Sans MS" w:hAnsi="Comic Sans MS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Reading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73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 xml:space="preserve">%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40</w:t>
            </w:r>
            <w:r w:rsidR="00783A80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 w:rsidP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 xml:space="preserve">National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A4" w:rsidRPr="00D25EA9" w:rsidRDefault="00783A80" w:rsidP="006C4AA4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6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8</w:t>
            </w:r>
            <w:r w:rsidR="00CF6660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A4" w:rsidRPr="00D25EA9" w:rsidRDefault="005376DE" w:rsidP="00281BBF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TBC</w:t>
            </w:r>
            <w:r w:rsidR="006C4AA4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</w:tr>
    </w:tbl>
    <w:p w:rsidR="006C4AA4" w:rsidRPr="006C4AA4" w:rsidRDefault="006C4AA4" w:rsidP="006C4AA4">
      <w:pPr>
        <w:spacing w:after="200" w:line="276" w:lineRule="auto"/>
        <w:rPr>
          <w:rFonts w:ascii="Comic Sans MS" w:eastAsia="Calibri" w:hAnsi="Comic Sans MS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 w:rsidR="00827CB2">
              <w:rPr>
                <w:rFonts w:ascii="Comic Sans MS" w:eastAsia="Calibri" w:hAnsi="Comic Sans MS"/>
                <w:sz w:val="22"/>
                <w:szCs w:val="22"/>
              </w:rPr>
              <w:t xml:space="preserve">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 w:rsidP="00827CB2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70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 xml:space="preserve">%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27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 xml:space="preserve">% </w:t>
            </w:r>
          </w:p>
        </w:tc>
      </w:tr>
      <w:tr w:rsidR="00827CB2" w:rsidRPr="006C4AA4" w:rsidTr="00827CB2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6C4AA4" w:rsidRDefault="00827CB2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National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2" w:rsidRPr="00D25EA9" w:rsidRDefault="005376DE" w:rsidP="00281BBF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60</w:t>
            </w:r>
            <w:r w:rsidR="00CF6660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2" w:rsidRPr="00D25EA9" w:rsidRDefault="005376DE" w:rsidP="00281BBF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TBC%</w:t>
            </w:r>
          </w:p>
        </w:tc>
      </w:tr>
    </w:tbl>
    <w:p w:rsidR="006C4AA4" w:rsidRPr="006C4AA4" w:rsidRDefault="006C4AA4" w:rsidP="006C4AA4">
      <w:pPr>
        <w:spacing w:after="200" w:line="276" w:lineRule="auto"/>
        <w:rPr>
          <w:rFonts w:ascii="Comic Sans MS" w:eastAsia="Calibri" w:hAnsi="Comic Sans MS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Maths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 w:rsidR="00827CB2">
              <w:rPr>
                <w:rFonts w:ascii="Comic Sans MS" w:eastAsia="Calibri" w:hAnsi="Comic Sans MS"/>
                <w:sz w:val="22"/>
                <w:szCs w:val="22"/>
              </w:rPr>
              <w:t xml:space="preserve">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>
            <w:pPr>
              <w:spacing w:line="360" w:lineRule="auto"/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84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 w:rsidP="00827CB2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30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</w:tr>
      <w:tr w:rsidR="00827CB2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6C4AA4" w:rsidRDefault="00827CB2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National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D25EA9" w:rsidRDefault="005376DE" w:rsidP="00281BBF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70</w:t>
            </w:r>
            <w:r w:rsidR="00827CB2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D25EA9" w:rsidRDefault="005376DE" w:rsidP="00281BBF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TBC</w:t>
            </w:r>
            <w:r w:rsidR="00827CB2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</w:tr>
    </w:tbl>
    <w:p w:rsidR="00A75ECC" w:rsidRDefault="00A75ECC" w:rsidP="006C4AA4">
      <w:pPr>
        <w:spacing w:after="200" w:line="276" w:lineRule="auto"/>
        <w:rPr>
          <w:rFonts w:ascii="Comic Sans MS" w:eastAsia="Calibri" w:hAnsi="Comic Sans MS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A75ECC" w:rsidRPr="006C4AA4" w:rsidTr="00D15599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Science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  <w:bookmarkStart w:id="0" w:name="_GoBack"/>
        <w:bookmarkEnd w:id="0"/>
      </w:tr>
      <w:tr w:rsidR="00A75ECC" w:rsidRPr="006C4AA4" w:rsidTr="00A75EC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202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D25EA9" w:rsidRDefault="0073523A" w:rsidP="00D15599">
            <w:pPr>
              <w:spacing w:line="360" w:lineRule="auto"/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73523A">
              <w:rPr>
                <w:rFonts w:ascii="Comic Sans MS" w:eastAsia="Calibri" w:hAnsi="Comic Sans MS"/>
                <w:sz w:val="22"/>
                <w:szCs w:val="22"/>
              </w:rPr>
              <w:t>100</w:t>
            </w:r>
            <w:r w:rsidR="00A75ECC" w:rsidRPr="0073523A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C" w:rsidRPr="00D25EA9" w:rsidRDefault="00A75ECC" w:rsidP="00D15599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N/A</w:t>
            </w:r>
          </w:p>
        </w:tc>
      </w:tr>
      <w:tr w:rsidR="00A75ECC" w:rsidRPr="006C4AA4" w:rsidTr="00A75EC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National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D25EA9" w:rsidRDefault="00783A80" w:rsidP="00D15599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[</w:t>
            </w:r>
            <w:r w:rsidR="00A75ECC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82.0%</w:t>
            </w: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 xml:space="preserve"> previous data]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C" w:rsidRPr="00D25EA9" w:rsidRDefault="00A75ECC" w:rsidP="00D15599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N/A</w:t>
            </w:r>
          </w:p>
        </w:tc>
      </w:tr>
    </w:tbl>
    <w:p w:rsidR="00783A80" w:rsidRPr="006C4AA4" w:rsidRDefault="006C4AA4" w:rsidP="006C4AA4">
      <w:pPr>
        <w:spacing w:after="200" w:line="276" w:lineRule="auto"/>
        <w:rPr>
          <w:rFonts w:ascii="Comic Sans MS" w:eastAsia="Calibri" w:hAnsi="Comic Sans MS"/>
          <w:color w:val="FF0000"/>
          <w:sz w:val="22"/>
          <w:szCs w:val="22"/>
        </w:rPr>
      </w:pPr>
      <w:r w:rsidRPr="006C4AA4">
        <w:rPr>
          <w:rFonts w:ascii="Comic Sans MS" w:eastAsia="Calibri" w:hAnsi="Comic Sans MS"/>
          <w:color w:val="FF0000"/>
          <w:sz w:val="22"/>
          <w:szCs w:val="22"/>
        </w:rPr>
        <w:t>***National from ‘Na</w:t>
      </w:r>
      <w:r>
        <w:rPr>
          <w:rFonts w:ascii="Comic Sans MS" w:eastAsia="Calibri" w:hAnsi="Comic Sans MS"/>
          <w:color w:val="FF0000"/>
          <w:sz w:val="22"/>
          <w:szCs w:val="22"/>
        </w:rPr>
        <w:t xml:space="preserve">tional Average’ from </w:t>
      </w:r>
      <w:r w:rsidR="005376DE">
        <w:rPr>
          <w:rFonts w:ascii="Comic Sans MS" w:eastAsia="Calibri" w:hAnsi="Comic Sans MS"/>
          <w:color w:val="FF0000"/>
          <w:sz w:val="22"/>
          <w:szCs w:val="22"/>
        </w:rPr>
        <w:t>IDSR 2023-2024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Y1 Phonics Scree</w:t>
            </w:r>
            <w:r w:rsidR="00827CB2">
              <w:rPr>
                <w:rFonts w:ascii="Comic Sans MS" w:eastAsia="Calibri" w:hAnsi="Comic Sans MS"/>
                <w:sz w:val="22"/>
                <w:szCs w:val="22"/>
              </w:rPr>
              <w:t>n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 – Y1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 – Y2 re sit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School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36335F" w:rsidRDefault="0036335F">
            <w:pPr>
              <w:spacing w:line="360" w:lineRule="auto"/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36335F">
              <w:rPr>
                <w:rFonts w:ascii="Comic Sans MS" w:eastAsia="Calibri" w:hAnsi="Comic Sans MS"/>
                <w:sz w:val="22"/>
                <w:szCs w:val="22"/>
              </w:rPr>
              <w:t>88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>% [</w:t>
            </w:r>
            <w:r w:rsidRPr="0036335F">
              <w:rPr>
                <w:rFonts w:ascii="Comic Sans MS" w:eastAsia="Calibri" w:hAnsi="Comic Sans MS"/>
                <w:sz w:val="22"/>
                <w:szCs w:val="22"/>
              </w:rPr>
              <w:t>30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 xml:space="preserve"> out of </w:t>
            </w:r>
            <w:r w:rsidR="00E93AED" w:rsidRPr="0036335F">
              <w:rPr>
                <w:rFonts w:ascii="Comic Sans MS" w:eastAsia="Calibri" w:hAnsi="Comic Sans MS"/>
                <w:sz w:val="22"/>
                <w:szCs w:val="22"/>
              </w:rPr>
              <w:t>3</w:t>
            </w:r>
            <w:r w:rsidRPr="0036335F">
              <w:rPr>
                <w:rFonts w:ascii="Comic Sans MS" w:eastAsia="Calibri" w:hAnsi="Comic Sans MS"/>
                <w:sz w:val="22"/>
                <w:szCs w:val="22"/>
              </w:rPr>
              <w:t>4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 xml:space="preserve"> pupils]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36335F" w:rsidRDefault="00E93AED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36335F">
              <w:rPr>
                <w:rFonts w:ascii="Comic Sans MS" w:eastAsia="Calibri" w:hAnsi="Comic Sans MS"/>
                <w:sz w:val="22"/>
                <w:szCs w:val="22"/>
              </w:rPr>
              <w:t>0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>% [</w:t>
            </w:r>
            <w:r w:rsidR="0036335F" w:rsidRPr="0036335F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 xml:space="preserve"> out of </w:t>
            </w:r>
            <w:r w:rsidR="0036335F" w:rsidRPr="0036335F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 xml:space="preserve"> pupils]</w:t>
            </w:r>
          </w:p>
          <w:p w:rsidR="00834352" w:rsidRPr="0036335F" w:rsidRDefault="00A628A3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36335F">
              <w:rPr>
                <w:rFonts w:ascii="Comic Sans MS" w:eastAsia="Calibri" w:hAnsi="Comic Sans MS"/>
                <w:sz w:val="22"/>
                <w:szCs w:val="22"/>
              </w:rPr>
              <w:t xml:space="preserve">[ 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1</w:t>
            </w:r>
            <w:r w:rsidRPr="0036335F">
              <w:rPr>
                <w:rFonts w:ascii="Comic Sans MS" w:eastAsia="Calibri" w:hAnsi="Comic Sans MS"/>
                <w:sz w:val="22"/>
                <w:szCs w:val="22"/>
              </w:rPr>
              <w:t xml:space="preserve"> x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 xml:space="preserve"> EHCP, 1 x SEND</w:t>
            </w:r>
            <w:r w:rsidRPr="0036335F">
              <w:rPr>
                <w:rFonts w:ascii="Comic Sans MS" w:eastAsia="Calibri" w:hAnsi="Comic Sans MS"/>
                <w:sz w:val="22"/>
                <w:szCs w:val="22"/>
              </w:rPr>
              <w:t>]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C346FB" w:rsidRDefault="00C346FB" w:rsidP="006C4AA4">
            <w:pPr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 xml:space="preserve">National </w:t>
            </w: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202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D25EA9" w:rsidRDefault="00C346FB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7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9</w:t>
            </w:r>
            <w:r w:rsidR="00CF6660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D25EA9" w:rsidRDefault="00CF6660" w:rsidP="006C4AA4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TBC</w:t>
            </w:r>
          </w:p>
        </w:tc>
      </w:tr>
    </w:tbl>
    <w:p w:rsidR="00507E46" w:rsidRDefault="00507E46"/>
    <w:p w:rsidR="00A75ECC" w:rsidRDefault="00A75ECC"/>
    <w:p w:rsidR="00A75ECC" w:rsidRDefault="00A75ECC"/>
    <w:sectPr w:rsidR="00A75E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2EC" w:rsidRDefault="00F902EC" w:rsidP="00A75ECC">
      <w:r>
        <w:separator/>
      </w:r>
    </w:p>
  </w:endnote>
  <w:endnote w:type="continuationSeparator" w:id="0">
    <w:p w:rsidR="00F902EC" w:rsidRDefault="00F902EC" w:rsidP="00A7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2EC" w:rsidRDefault="00F902EC" w:rsidP="00A75ECC">
      <w:r>
        <w:separator/>
      </w:r>
    </w:p>
  </w:footnote>
  <w:footnote w:type="continuationSeparator" w:id="0">
    <w:p w:rsidR="00F902EC" w:rsidRDefault="00F902EC" w:rsidP="00A7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CC" w:rsidRPr="00A75ECC" w:rsidRDefault="00A75ECC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Updated: </w:t>
    </w:r>
    <w:r w:rsidR="00D25EA9">
      <w:rPr>
        <w:rFonts w:ascii="Comic Sans MS" w:hAnsi="Comic Sans MS"/>
      </w:rPr>
      <w:t>24</w:t>
    </w:r>
    <w:r w:rsidR="00E93AED">
      <w:rPr>
        <w:rFonts w:ascii="Comic Sans MS" w:hAnsi="Comic Sans MS"/>
      </w:rPr>
      <w:t>.06.202</w:t>
    </w:r>
    <w:r w:rsidR="00D25EA9">
      <w:rPr>
        <w:rFonts w:ascii="Comic Sans MS" w:hAnsi="Comic Sans MS"/>
      </w:rPr>
      <w:t>4</w:t>
    </w:r>
    <w:proofErr w:type="gramStart"/>
    <w:r w:rsidR="00783A80">
      <w:rPr>
        <w:rFonts w:ascii="Comic Sans MS" w:hAnsi="Comic Sans MS"/>
      </w:rPr>
      <w:t xml:space="preserve">/ </w:t>
    </w:r>
    <w:r w:rsidR="00D25EA9">
      <w:rPr>
        <w:rFonts w:ascii="Comic Sans MS" w:hAnsi="Comic Sans MS"/>
      </w:rPr>
      <w:t>?</w:t>
    </w:r>
    <w:proofErr w:type="gramEnd"/>
    <w:r w:rsidR="00D25EA9">
      <w:rPr>
        <w:rFonts w:ascii="Comic Sans MS" w:hAnsi="Comic Sans MS"/>
      </w:rPr>
      <w:t>?</w:t>
    </w:r>
    <w:r w:rsidR="00783A80">
      <w:rPr>
        <w:rFonts w:ascii="Comic Sans MS" w:hAnsi="Comic Sans MS"/>
      </w:rPr>
      <w:t>.09.202</w:t>
    </w:r>
    <w:r w:rsidR="00D25EA9">
      <w:rPr>
        <w:rFonts w:ascii="Comic Sans MS" w:hAnsi="Comic Sans MS"/>
      </w:rPr>
      <w:t>4</w:t>
    </w:r>
    <w:r>
      <w:rPr>
        <w:rFonts w:ascii="Comic Sans MS" w:hAnsi="Comic Sans MS"/>
      </w:rPr>
      <w:t xml:space="preserve"> – OF.</w:t>
    </w:r>
  </w:p>
  <w:p w:rsidR="00A75ECC" w:rsidRDefault="00A75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A4"/>
    <w:rsid w:val="00080926"/>
    <w:rsid w:val="0036335F"/>
    <w:rsid w:val="00507E46"/>
    <w:rsid w:val="005376DE"/>
    <w:rsid w:val="006C4AA4"/>
    <w:rsid w:val="0073523A"/>
    <w:rsid w:val="00783A80"/>
    <w:rsid w:val="00827CB2"/>
    <w:rsid w:val="00834352"/>
    <w:rsid w:val="00A628A3"/>
    <w:rsid w:val="00A75ECC"/>
    <w:rsid w:val="00A84766"/>
    <w:rsid w:val="00C23965"/>
    <w:rsid w:val="00C346FB"/>
    <w:rsid w:val="00CF6660"/>
    <w:rsid w:val="00D25EA9"/>
    <w:rsid w:val="00E93AED"/>
    <w:rsid w:val="00F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EA87"/>
  <w15:docId w15:val="{D2AFD902-F5B1-40D0-AA67-5183A873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E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E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14</cp:revision>
  <cp:lastPrinted>2023-09-19T09:39:00Z</cp:lastPrinted>
  <dcterms:created xsi:type="dcterms:W3CDTF">2022-07-04T13:27:00Z</dcterms:created>
  <dcterms:modified xsi:type="dcterms:W3CDTF">2024-07-10T14:24:00Z</dcterms:modified>
</cp:coreProperties>
</file>