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8"/>
        <w:gridCol w:w="4488"/>
        <w:gridCol w:w="4488"/>
      </w:tblGrid>
      <w:tr w:rsidR="00C35D11" w:rsidRPr="00C35D11" w:rsidTr="00C35D11">
        <w:trPr>
          <w:trHeight w:val="558"/>
        </w:trPr>
        <w:tc>
          <w:tcPr>
            <w:tcW w:w="4488" w:type="dxa"/>
          </w:tcPr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 w:rsidRPr="0035241D">
              <w:rPr>
                <w:rFonts w:ascii="Comic Sans MS" w:hAnsi="Comic Sans MS"/>
                <w:b/>
              </w:rPr>
              <w:t>Prime Areas</w:t>
            </w:r>
            <w:r>
              <w:rPr>
                <w:rFonts w:ascii="Comic Sans MS" w:hAnsi="Comic Sans MS"/>
              </w:rPr>
              <w:t xml:space="preserve"> and </w:t>
            </w:r>
            <w:r w:rsidRPr="0035241D">
              <w:rPr>
                <w:rFonts w:ascii="Comic Sans MS" w:hAnsi="Comic Sans MS"/>
                <w:i/>
              </w:rPr>
              <w:t>Specific Areas</w:t>
            </w:r>
          </w:p>
        </w:tc>
        <w:tc>
          <w:tcPr>
            <w:tcW w:w="4488" w:type="dxa"/>
          </w:tcPr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Early Years Foundation Stage 1 [Nursery]</w:t>
            </w:r>
          </w:p>
        </w:tc>
        <w:tc>
          <w:tcPr>
            <w:tcW w:w="4488" w:type="dxa"/>
          </w:tcPr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Early Years Foundation Stage 2 [Reception]</w:t>
            </w:r>
          </w:p>
        </w:tc>
      </w:tr>
      <w:tr w:rsidR="00C35D11" w:rsidRPr="00C35D11" w:rsidTr="00C35D11">
        <w:trPr>
          <w:trHeight w:val="900"/>
        </w:trPr>
        <w:tc>
          <w:tcPr>
            <w:tcW w:w="4488" w:type="dxa"/>
          </w:tcPr>
          <w:p w:rsidR="00C35D11" w:rsidRPr="0035241D" w:rsidRDefault="00C35D11" w:rsidP="00C35D11">
            <w:pPr>
              <w:spacing w:after="0"/>
              <w:rPr>
                <w:rFonts w:ascii="Comic Sans MS" w:hAnsi="Comic Sans MS"/>
                <w:b/>
              </w:rPr>
            </w:pPr>
            <w:r w:rsidRPr="0035241D">
              <w:rPr>
                <w:rFonts w:ascii="Comic Sans MS" w:hAnsi="Comic Sans MS"/>
                <w:b/>
              </w:rPr>
              <w:t xml:space="preserve">Communication and Language </w:t>
            </w:r>
          </w:p>
          <w:p w:rsidR="00C35D11" w:rsidRPr="0035241D" w:rsidRDefault="00C35D11" w:rsidP="00C35D11">
            <w:pPr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Listening &amp; Attention</w:t>
            </w:r>
          </w:p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Speaking</w:t>
            </w: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Listening &amp; Attention</w:t>
            </w:r>
          </w:p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Speaking</w:t>
            </w:r>
          </w:p>
        </w:tc>
      </w:tr>
      <w:tr w:rsidR="00C35D11" w:rsidRPr="00C35D11" w:rsidTr="00C35D11">
        <w:trPr>
          <w:trHeight w:val="581"/>
        </w:trPr>
        <w:tc>
          <w:tcPr>
            <w:tcW w:w="4488" w:type="dxa"/>
          </w:tcPr>
          <w:p w:rsidR="00C35D11" w:rsidRPr="0035241D" w:rsidRDefault="00C35D11" w:rsidP="00C35D11">
            <w:pPr>
              <w:spacing w:after="0"/>
              <w:rPr>
                <w:rFonts w:ascii="Comic Sans MS" w:hAnsi="Comic Sans MS"/>
                <w:b/>
              </w:rPr>
            </w:pPr>
            <w:r w:rsidRPr="0035241D">
              <w:rPr>
                <w:rFonts w:ascii="Comic Sans MS" w:hAnsi="Comic Sans MS"/>
                <w:b/>
              </w:rPr>
              <w:t xml:space="preserve">Physical development </w:t>
            </w: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Moving and handling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 and self-care</w:t>
            </w: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Moving and handling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 and self-care</w:t>
            </w:r>
          </w:p>
        </w:tc>
      </w:tr>
      <w:tr w:rsidR="00C35D11" w:rsidRPr="00C35D11" w:rsidTr="00C35D11">
        <w:trPr>
          <w:trHeight w:val="900"/>
        </w:trPr>
        <w:tc>
          <w:tcPr>
            <w:tcW w:w="4488" w:type="dxa"/>
          </w:tcPr>
          <w:p w:rsidR="00C35D11" w:rsidRPr="0035241D" w:rsidRDefault="00C35D11" w:rsidP="00C35D11">
            <w:pPr>
              <w:spacing w:after="0"/>
              <w:rPr>
                <w:rFonts w:ascii="Comic Sans MS" w:hAnsi="Comic Sans MS"/>
                <w:b/>
              </w:rPr>
            </w:pPr>
            <w:r w:rsidRPr="0035241D">
              <w:rPr>
                <w:rFonts w:ascii="Comic Sans MS" w:hAnsi="Comic Sans MS"/>
                <w:b/>
              </w:rPr>
              <w:t xml:space="preserve">Personal, social and emotional development </w:t>
            </w: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Self-confidence and self-awareness</w:t>
            </w:r>
          </w:p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Managing feelings and behaviour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relationships</w:t>
            </w: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Self-confidence and self-awareness</w:t>
            </w:r>
          </w:p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Managing feelings and behaviour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relationships</w:t>
            </w:r>
          </w:p>
        </w:tc>
      </w:tr>
      <w:tr w:rsidR="00C35D11" w:rsidRPr="00C35D11" w:rsidTr="00C35D11">
        <w:trPr>
          <w:trHeight w:val="900"/>
        </w:trPr>
        <w:tc>
          <w:tcPr>
            <w:tcW w:w="4488" w:type="dxa"/>
          </w:tcPr>
          <w:p w:rsidR="00C35D11" w:rsidRPr="0035241D" w:rsidRDefault="00C35D11" w:rsidP="00C35D11">
            <w:pPr>
              <w:spacing w:after="0"/>
              <w:rPr>
                <w:rFonts w:ascii="Comic Sans MS" w:hAnsi="Comic Sans MS"/>
                <w:i/>
              </w:rPr>
            </w:pPr>
            <w:r w:rsidRPr="0035241D">
              <w:rPr>
                <w:rFonts w:ascii="Comic Sans MS" w:hAnsi="Comic Sans MS"/>
                <w:i/>
              </w:rPr>
              <w:t xml:space="preserve">Literacy </w:t>
            </w:r>
          </w:p>
          <w:p w:rsidR="00C35D11" w:rsidRPr="0035241D" w:rsidRDefault="00C35D11" w:rsidP="00C35D11">
            <w:pPr>
              <w:spacing w:after="0"/>
              <w:rPr>
                <w:rFonts w:ascii="Comic Sans MS" w:hAnsi="Comic Sans MS"/>
                <w:i/>
              </w:rPr>
            </w:pP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</w:tr>
      <w:tr w:rsidR="00C35D11" w:rsidRPr="00C35D11" w:rsidTr="00C35D11">
        <w:trPr>
          <w:trHeight w:val="900"/>
        </w:trPr>
        <w:tc>
          <w:tcPr>
            <w:tcW w:w="4488" w:type="dxa"/>
          </w:tcPr>
          <w:p w:rsidR="00C35D11" w:rsidRPr="0035241D" w:rsidRDefault="00C35D11" w:rsidP="00C35D11">
            <w:pPr>
              <w:spacing w:after="0"/>
              <w:rPr>
                <w:rFonts w:ascii="Comic Sans MS" w:hAnsi="Comic Sans MS"/>
                <w:i/>
              </w:rPr>
            </w:pPr>
            <w:r w:rsidRPr="0035241D">
              <w:rPr>
                <w:rFonts w:ascii="Comic Sans MS" w:hAnsi="Comic Sans MS"/>
                <w:i/>
              </w:rPr>
              <w:t xml:space="preserve">Mathematics </w:t>
            </w:r>
          </w:p>
          <w:p w:rsidR="00C35D11" w:rsidRPr="0035241D" w:rsidRDefault="00C35D11" w:rsidP="00C35D11">
            <w:pPr>
              <w:spacing w:after="0"/>
              <w:rPr>
                <w:rFonts w:ascii="Comic Sans MS" w:hAnsi="Comic Sans MS"/>
                <w:i/>
              </w:rPr>
            </w:pP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 Space &amp; Measures</w:t>
            </w: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 Space &amp; Measures</w:t>
            </w:r>
          </w:p>
        </w:tc>
      </w:tr>
      <w:tr w:rsidR="00C35D11" w:rsidRPr="00C35D11" w:rsidTr="00C35D11">
        <w:trPr>
          <w:trHeight w:val="900"/>
        </w:trPr>
        <w:tc>
          <w:tcPr>
            <w:tcW w:w="4488" w:type="dxa"/>
          </w:tcPr>
          <w:p w:rsidR="00C35D11" w:rsidRPr="0035241D" w:rsidRDefault="00C35D11" w:rsidP="00C35D11">
            <w:pPr>
              <w:spacing w:after="0"/>
              <w:rPr>
                <w:rFonts w:ascii="Comic Sans MS" w:hAnsi="Comic Sans MS"/>
                <w:i/>
              </w:rPr>
            </w:pPr>
            <w:r w:rsidRPr="0035241D">
              <w:rPr>
                <w:rFonts w:ascii="Comic Sans MS" w:hAnsi="Comic Sans MS"/>
                <w:i/>
              </w:rPr>
              <w:t xml:space="preserve">Understanding the World </w:t>
            </w:r>
          </w:p>
          <w:p w:rsidR="00C35D11" w:rsidRPr="0035241D" w:rsidRDefault="00C35D11" w:rsidP="00C35D11">
            <w:pPr>
              <w:spacing w:after="0"/>
              <w:rPr>
                <w:rFonts w:ascii="Comic Sans MS" w:hAnsi="Comic Sans MS"/>
                <w:i/>
              </w:rPr>
            </w:pP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and communities</w:t>
            </w:r>
          </w:p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world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Technology</w:t>
            </w:r>
          </w:p>
        </w:tc>
        <w:tc>
          <w:tcPr>
            <w:tcW w:w="4488" w:type="dxa"/>
          </w:tcPr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and communities</w:t>
            </w:r>
          </w:p>
          <w:p w:rsid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world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Technology</w:t>
            </w:r>
          </w:p>
        </w:tc>
      </w:tr>
      <w:tr w:rsidR="00C35D11" w:rsidRPr="00C35D11" w:rsidTr="00C35D11">
        <w:trPr>
          <w:trHeight w:val="900"/>
        </w:trPr>
        <w:tc>
          <w:tcPr>
            <w:tcW w:w="4488" w:type="dxa"/>
          </w:tcPr>
          <w:p w:rsidR="00C35D11" w:rsidRPr="0035241D" w:rsidRDefault="00C35D11" w:rsidP="00C35D11">
            <w:pPr>
              <w:spacing w:after="0"/>
              <w:rPr>
                <w:rFonts w:ascii="Comic Sans MS" w:hAnsi="Comic Sans MS"/>
                <w:i/>
              </w:rPr>
            </w:pPr>
            <w:r w:rsidRPr="0035241D">
              <w:rPr>
                <w:rFonts w:ascii="Comic Sans MS" w:hAnsi="Comic Sans MS"/>
                <w:i/>
              </w:rPr>
              <w:t xml:space="preserve">Expressive arts and design </w:t>
            </w:r>
          </w:p>
          <w:p w:rsidR="00C35D11" w:rsidRPr="0035241D" w:rsidRDefault="00C35D11" w:rsidP="00C35D11">
            <w:pPr>
              <w:spacing w:after="0"/>
              <w:rPr>
                <w:rFonts w:ascii="Comic Sans MS" w:hAnsi="Comic Sans MS"/>
                <w:i/>
              </w:rPr>
            </w:pPr>
          </w:p>
        </w:tc>
        <w:tc>
          <w:tcPr>
            <w:tcW w:w="4488" w:type="dxa"/>
          </w:tcPr>
          <w:p w:rsidR="0035241D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Exploring</w:t>
            </w:r>
            <w:r w:rsidR="0035241D">
              <w:rPr>
                <w:rFonts w:ascii="Comic Sans MS" w:hAnsi="Comic Sans MS"/>
              </w:rPr>
              <w:t xml:space="preserve"> and using media and materials</w:t>
            </w:r>
          </w:p>
          <w:p w:rsidR="00C35D11" w:rsidRPr="00C35D11" w:rsidRDefault="00C35D11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imaginative</w:t>
            </w:r>
          </w:p>
        </w:tc>
        <w:tc>
          <w:tcPr>
            <w:tcW w:w="4488" w:type="dxa"/>
          </w:tcPr>
          <w:p w:rsidR="0035241D" w:rsidRDefault="0035241D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Exploring and using media and materials</w:t>
            </w:r>
          </w:p>
          <w:p w:rsidR="00C35D11" w:rsidRPr="00C35D11" w:rsidRDefault="0035241D" w:rsidP="00C35D11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imaginative</w:t>
            </w:r>
          </w:p>
        </w:tc>
      </w:tr>
    </w:tbl>
    <w:p w:rsidR="00C35D11" w:rsidRDefault="00C35D11"/>
    <w:p w:rsidR="0035241D" w:rsidRDefault="0035241D"/>
    <w:p w:rsidR="00C35D11" w:rsidRDefault="00C35D11"/>
    <w:p w:rsidR="00C35D11" w:rsidRDefault="00C35D11"/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3104"/>
        <w:gridCol w:w="3105"/>
        <w:gridCol w:w="3104"/>
        <w:gridCol w:w="3105"/>
      </w:tblGrid>
      <w:tr w:rsidR="008D12B1" w:rsidRPr="00984555" w:rsidTr="00CE7CF0">
        <w:trPr>
          <w:trHeight w:val="132"/>
        </w:trPr>
        <w:tc>
          <w:tcPr>
            <w:tcW w:w="1304" w:type="dxa"/>
          </w:tcPr>
          <w:p w:rsidR="008D12B1" w:rsidRPr="00984555" w:rsidRDefault="008D12B1" w:rsidP="008D12B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4" w:type="dxa"/>
          </w:tcPr>
          <w:p w:rsidR="008D12B1" w:rsidRPr="00984555" w:rsidRDefault="008D12B1" w:rsidP="008D12B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>Year 1</w:t>
            </w:r>
            <w:r w:rsidR="0035241D">
              <w:rPr>
                <w:rFonts w:ascii="Comic Sans MS" w:hAnsi="Comic Sans MS"/>
                <w:sz w:val="20"/>
                <w:szCs w:val="20"/>
              </w:rPr>
              <w:t xml:space="preserve"> [KS1]</w:t>
            </w:r>
          </w:p>
        </w:tc>
        <w:tc>
          <w:tcPr>
            <w:tcW w:w="3105" w:type="dxa"/>
          </w:tcPr>
          <w:p w:rsidR="008D12B1" w:rsidRPr="00984555" w:rsidRDefault="008D12B1" w:rsidP="008D12B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>Year 2</w:t>
            </w:r>
            <w:r w:rsidR="0035241D">
              <w:rPr>
                <w:rFonts w:ascii="Comic Sans MS" w:hAnsi="Comic Sans MS"/>
                <w:sz w:val="20"/>
                <w:szCs w:val="20"/>
              </w:rPr>
              <w:t xml:space="preserve"> [KS1]</w:t>
            </w:r>
          </w:p>
        </w:tc>
        <w:tc>
          <w:tcPr>
            <w:tcW w:w="3104" w:type="dxa"/>
          </w:tcPr>
          <w:p w:rsidR="008D12B1" w:rsidRPr="00984555" w:rsidRDefault="008D12B1" w:rsidP="008D12B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>Year 3</w:t>
            </w:r>
            <w:r w:rsidR="0035241D">
              <w:rPr>
                <w:rFonts w:ascii="Comic Sans MS" w:hAnsi="Comic Sans MS"/>
                <w:sz w:val="20"/>
                <w:szCs w:val="20"/>
              </w:rPr>
              <w:t xml:space="preserve"> [KS2]</w:t>
            </w:r>
          </w:p>
        </w:tc>
        <w:tc>
          <w:tcPr>
            <w:tcW w:w="3105" w:type="dxa"/>
          </w:tcPr>
          <w:p w:rsidR="008D12B1" w:rsidRPr="00984555" w:rsidRDefault="008D12B1" w:rsidP="008D12B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>Year 4</w:t>
            </w:r>
            <w:r w:rsidR="0035241D">
              <w:rPr>
                <w:rFonts w:ascii="Comic Sans MS" w:hAnsi="Comic Sans MS"/>
                <w:sz w:val="20"/>
                <w:szCs w:val="20"/>
              </w:rPr>
              <w:t xml:space="preserve"> [KS2]</w:t>
            </w:r>
          </w:p>
        </w:tc>
      </w:tr>
      <w:tr w:rsidR="008D12B1" w:rsidRPr="00984555" w:rsidTr="00CE7CF0">
        <w:trPr>
          <w:trHeight w:val="249"/>
        </w:trPr>
        <w:tc>
          <w:tcPr>
            <w:tcW w:w="1304" w:type="dxa"/>
          </w:tcPr>
          <w:p w:rsidR="008D12B1" w:rsidRPr="00984555" w:rsidRDefault="008D12B1" w:rsidP="008D12B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 xml:space="preserve">English </w:t>
            </w:r>
          </w:p>
        </w:tc>
        <w:tc>
          <w:tcPr>
            <w:tcW w:w="3104" w:type="dxa"/>
          </w:tcPr>
          <w:p w:rsidR="008D12B1" w:rsidRPr="006473B2" w:rsidRDefault="00984555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Year group plan</w:t>
            </w:r>
          </w:p>
          <w:p w:rsidR="006473B2" w:rsidRPr="006473B2" w:rsidRDefault="006473B2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Spoken language</w:t>
            </w:r>
          </w:p>
          <w:p w:rsidR="006D1933" w:rsidRPr="006473B2" w:rsidRDefault="006D1933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Reading</w:t>
            </w:r>
            <w:r w:rsidR="006473B2" w:rsidRPr="006473B2">
              <w:rPr>
                <w:rFonts w:ascii="Comic Sans MS" w:hAnsi="Comic Sans MS"/>
                <w:sz w:val="16"/>
                <w:szCs w:val="16"/>
              </w:rPr>
              <w:t xml:space="preserve"> [word reading and comprehension]</w:t>
            </w:r>
            <w:r w:rsidRPr="006473B2">
              <w:rPr>
                <w:rFonts w:ascii="Comic Sans MS" w:hAnsi="Comic Sans MS"/>
                <w:sz w:val="16"/>
                <w:szCs w:val="16"/>
              </w:rPr>
              <w:t xml:space="preserve"> into writing</w:t>
            </w:r>
            <w:r w:rsidR="006473B2" w:rsidRPr="006473B2">
              <w:rPr>
                <w:rFonts w:ascii="Comic Sans MS" w:hAnsi="Comic Sans MS"/>
                <w:sz w:val="16"/>
                <w:szCs w:val="16"/>
              </w:rPr>
              <w:t xml:space="preserve"> [transcription, handwriting, composition, vocabulary/ grammar/ punctuation]</w:t>
            </w:r>
            <w:r w:rsidRPr="006473B2">
              <w:rPr>
                <w:rFonts w:ascii="Comic Sans MS" w:hAnsi="Comic Sans MS"/>
                <w:sz w:val="16"/>
                <w:szCs w:val="16"/>
              </w:rPr>
              <w:t xml:space="preserve"> –</w:t>
            </w:r>
          </w:p>
          <w:p w:rsidR="006D1933" w:rsidRPr="006473B2" w:rsidRDefault="006D1933" w:rsidP="006D193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[Fiction] Stories with familiar settings. Stories from other cultures/ pr</w:t>
            </w:r>
            <w:r w:rsidR="005E296B">
              <w:rPr>
                <w:rFonts w:ascii="Comic Sans MS" w:hAnsi="Comic Sans MS"/>
                <w:sz w:val="16"/>
                <w:szCs w:val="16"/>
              </w:rPr>
              <w:t xml:space="preserve">edictable &amp; patterned language. </w:t>
            </w:r>
            <w:r w:rsidRPr="006473B2">
              <w:rPr>
                <w:rFonts w:ascii="Comic Sans MS" w:hAnsi="Comic Sans MS"/>
                <w:sz w:val="16"/>
                <w:szCs w:val="16"/>
              </w:rPr>
              <w:t>Traditional and fairy tales. Stories about fantasy worlds.</w:t>
            </w:r>
          </w:p>
          <w:p w:rsidR="006D1933" w:rsidRPr="006473B2" w:rsidRDefault="006D1933" w:rsidP="006D193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[Non-fiction] Labels, list and captions. Instructions [persuasion</w:t>
            </w:r>
            <w:proofErr w:type="gramStart"/>
            <w:r w:rsidRPr="006473B2">
              <w:rPr>
                <w:rFonts w:ascii="Comic Sans MS" w:hAnsi="Comic Sans MS"/>
                <w:sz w:val="16"/>
                <w:szCs w:val="16"/>
              </w:rPr>
              <w:t>].Recount</w:t>
            </w:r>
            <w:proofErr w:type="gramEnd"/>
            <w:r w:rsidRPr="006473B2">
              <w:rPr>
                <w:rFonts w:ascii="Comic Sans MS" w:hAnsi="Comic Sans MS"/>
                <w:sz w:val="16"/>
                <w:szCs w:val="16"/>
              </w:rPr>
              <w:t xml:space="preserve"> [dictionaries].Information texts. Recount [fact &amp; fiction]. </w:t>
            </w:r>
          </w:p>
          <w:p w:rsidR="006D1933" w:rsidRPr="006473B2" w:rsidRDefault="006D1933" w:rsidP="006D193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[Poetry] Using the senses.</w:t>
            </w:r>
            <w:r w:rsidR="007566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473B2">
              <w:rPr>
                <w:rFonts w:ascii="Comic Sans MS" w:hAnsi="Comic Sans MS"/>
                <w:sz w:val="16"/>
                <w:szCs w:val="16"/>
              </w:rPr>
              <w:t>Rhyme and pattern. Poems on a theme.</w:t>
            </w:r>
          </w:p>
          <w:p w:rsidR="00984555" w:rsidRPr="006473B2" w:rsidRDefault="00984555" w:rsidP="006D193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1 – Spelling/ Word list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84555" w:rsidRPr="006473B2" w:rsidRDefault="00984555" w:rsidP="006D193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2 – Vocabulary, grammar and punctuation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6473B2" w:rsidRPr="006473B2" w:rsidRDefault="006C0BC0" w:rsidP="006D193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Glossary.</w:t>
            </w:r>
          </w:p>
        </w:tc>
        <w:tc>
          <w:tcPr>
            <w:tcW w:w="3105" w:type="dxa"/>
          </w:tcPr>
          <w:p w:rsidR="006473B2" w:rsidRPr="006473B2" w:rsidRDefault="008D12B1" w:rsidP="006473B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Year group plan </w:t>
            </w:r>
          </w:p>
          <w:p w:rsidR="008D12B1" w:rsidRPr="006473B2" w:rsidRDefault="006473B2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Spoken language</w:t>
            </w:r>
          </w:p>
          <w:p w:rsidR="006473B2" w:rsidRPr="006473B2" w:rsidRDefault="006473B2" w:rsidP="006473B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Reading [word reading and comprehension] into writing [transcription, handwriting, composition, vocabulary/ grammar/ punctuation] –</w:t>
            </w:r>
          </w:p>
          <w:p w:rsidR="006D1933" w:rsidRPr="006473B2" w:rsidRDefault="006D1933" w:rsidP="006D193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[Fiction] Stories with familiar settings. Traditional tales.</w:t>
            </w:r>
            <w:r w:rsidR="007566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473B2">
              <w:rPr>
                <w:rFonts w:ascii="Comic Sans MS" w:hAnsi="Comic Sans MS"/>
                <w:sz w:val="16"/>
                <w:szCs w:val="16"/>
              </w:rPr>
              <w:t xml:space="preserve">Different stories by the same author. Extended stories and significant authors. </w:t>
            </w:r>
          </w:p>
          <w:p w:rsidR="006D1933" w:rsidRPr="006473B2" w:rsidRDefault="006D1933" w:rsidP="006D193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[Non-fiction] Instructions.</w:t>
            </w:r>
            <w:r w:rsidR="007566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473B2">
              <w:rPr>
                <w:rFonts w:ascii="Comic Sans MS" w:hAnsi="Comic Sans MS"/>
                <w:sz w:val="16"/>
                <w:szCs w:val="16"/>
              </w:rPr>
              <w:t>Explanations. Information texts. Non-chronological texts.</w:t>
            </w:r>
          </w:p>
          <w:p w:rsidR="006D1933" w:rsidRPr="006473B2" w:rsidRDefault="006D1933" w:rsidP="006D193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[Poetry] Patterns on the page. Really looking. </w:t>
            </w:r>
            <w:r w:rsidR="00984555" w:rsidRPr="006473B2">
              <w:rPr>
                <w:rFonts w:ascii="Comic Sans MS" w:hAnsi="Comic Sans MS"/>
                <w:sz w:val="16"/>
                <w:szCs w:val="16"/>
              </w:rPr>
              <w:t>Silly S</w:t>
            </w:r>
            <w:r w:rsidRPr="006473B2">
              <w:rPr>
                <w:rFonts w:ascii="Comic Sans MS" w:hAnsi="Comic Sans MS"/>
                <w:sz w:val="16"/>
                <w:szCs w:val="16"/>
              </w:rPr>
              <w:t>tuff.</w:t>
            </w:r>
          </w:p>
          <w:p w:rsidR="00984555" w:rsidRPr="006473B2" w:rsidRDefault="00984555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1 – Spelling/ Word list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84555" w:rsidRPr="006473B2" w:rsidRDefault="00984555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2 – Vocabulary, grammar and punctuation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84555" w:rsidRPr="006473B2" w:rsidRDefault="00984555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Glossary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4" w:type="dxa"/>
          </w:tcPr>
          <w:p w:rsidR="008D12B1" w:rsidRPr="006473B2" w:rsidRDefault="008D12B1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Year group plan </w:t>
            </w:r>
          </w:p>
          <w:p w:rsidR="006473B2" w:rsidRPr="006473B2" w:rsidRDefault="006473B2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Spoken language</w:t>
            </w:r>
          </w:p>
          <w:p w:rsidR="006473B2" w:rsidRPr="006473B2" w:rsidRDefault="006473B2" w:rsidP="006473B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Reading [word reading and comprehension] into writing [transcription, handwriting, composition, vocabulary/ grammar/ punctuation] –</w:t>
            </w:r>
          </w:p>
          <w:p w:rsidR="006D1933" w:rsidRPr="006473B2" w:rsidRDefault="006D1933" w:rsidP="006473B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[Fiction] Stories with familiar settings.</w:t>
            </w:r>
            <w:r w:rsidR="007566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473B2">
              <w:rPr>
                <w:rFonts w:ascii="Comic Sans MS" w:hAnsi="Comic Sans MS"/>
                <w:sz w:val="16"/>
                <w:szCs w:val="16"/>
              </w:rPr>
              <w:t xml:space="preserve">Myths, Legends, Fables and Traditional tales. Adventure and Mystery stories. Authors and letters. Dialogue and plays. </w:t>
            </w:r>
          </w:p>
          <w:p w:rsidR="00984555" w:rsidRPr="006473B2" w:rsidRDefault="006D1933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[Non-fiction] </w:t>
            </w:r>
            <w:r w:rsidR="00984555" w:rsidRPr="006473B2">
              <w:rPr>
                <w:rFonts w:ascii="Comic Sans MS" w:hAnsi="Comic Sans MS"/>
                <w:sz w:val="16"/>
                <w:szCs w:val="16"/>
              </w:rPr>
              <w:t xml:space="preserve">Reports. </w:t>
            </w:r>
          </w:p>
          <w:p w:rsidR="006D1933" w:rsidRPr="006473B2" w:rsidRDefault="00984555" w:rsidP="006D193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Instructions. Information texts. </w:t>
            </w:r>
          </w:p>
          <w:p w:rsidR="006D1933" w:rsidRPr="006473B2" w:rsidRDefault="006D1933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[Poetry] </w:t>
            </w:r>
            <w:r w:rsidR="00984555" w:rsidRPr="006473B2">
              <w:rPr>
                <w:rFonts w:ascii="Comic Sans MS" w:hAnsi="Comic Sans MS"/>
                <w:sz w:val="16"/>
                <w:szCs w:val="16"/>
              </w:rPr>
              <w:t>Poems to perform. Shape poems and Calligrams. Language play.</w:t>
            </w:r>
          </w:p>
          <w:p w:rsidR="00984555" w:rsidRPr="006473B2" w:rsidRDefault="00984555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1 – Spelling/ Word list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84555" w:rsidRPr="006473B2" w:rsidRDefault="00984555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2 – Vocabulary, grammar and punctuation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84555" w:rsidRPr="006473B2" w:rsidRDefault="00984555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Glossary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5" w:type="dxa"/>
          </w:tcPr>
          <w:p w:rsidR="008D12B1" w:rsidRPr="006473B2" w:rsidRDefault="008D12B1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Year group plan </w:t>
            </w:r>
          </w:p>
          <w:p w:rsidR="006473B2" w:rsidRPr="006473B2" w:rsidRDefault="006473B2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Spoken language</w:t>
            </w:r>
          </w:p>
          <w:p w:rsidR="006473B2" w:rsidRPr="006473B2" w:rsidRDefault="006473B2" w:rsidP="006473B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Reading [word reading and comprehension] into writing [transcription, handwriting, composition, vocabulary/ grammar/ punctuation] –</w:t>
            </w:r>
          </w:p>
          <w:p w:rsidR="00984555" w:rsidRPr="006473B2" w:rsidRDefault="006D1933" w:rsidP="006473B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[Fiction] </w:t>
            </w:r>
            <w:r w:rsidR="00984555" w:rsidRPr="006473B2">
              <w:rPr>
                <w:rFonts w:ascii="Comic Sans MS" w:hAnsi="Comic Sans MS"/>
                <w:sz w:val="16"/>
                <w:szCs w:val="16"/>
              </w:rPr>
              <w:t>Stories with historical settings.</w:t>
            </w:r>
          </w:p>
          <w:p w:rsidR="006D1933" w:rsidRPr="006473B2" w:rsidRDefault="00984555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Stories set in imaginary worlds. Stories from other cultures. Stories that raise issues or dilemmas. Narrative plays.</w:t>
            </w:r>
          </w:p>
          <w:p w:rsidR="006D1933" w:rsidRPr="006473B2" w:rsidRDefault="006D1933" w:rsidP="006D193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[Non-fiction] </w:t>
            </w:r>
            <w:r w:rsidR="00984555" w:rsidRPr="006473B2">
              <w:rPr>
                <w:rFonts w:ascii="Comic Sans MS" w:hAnsi="Comic Sans MS"/>
                <w:sz w:val="16"/>
                <w:szCs w:val="16"/>
              </w:rPr>
              <w:t xml:space="preserve">Recounts - newspaper and magazines. Information texts. Explanation. Persuasion. </w:t>
            </w:r>
          </w:p>
          <w:p w:rsidR="006D1933" w:rsidRPr="006473B2" w:rsidRDefault="006D1933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[Poetry] </w:t>
            </w:r>
            <w:r w:rsidR="00984555" w:rsidRPr="006473B2">
              <w:rPr>
                <w:rFonts w:ascii="Comic Sans MS" w:hAnsi="Comic Sans MS"/>
                <w:sz w:val="16"/>
                <w:szCs w:val="16"/>
              </w:rPr>
              <w:t>Creating images.</w:t>
            </w:r>
            <w:r w:rsidR="007566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84555" w:rsidRPr="006473B2">
              <w:rPr>
                <w:rFonts w:ascii="Comic Sans MS" w:hAnsi="Comic Sans MS"/>
                <w:sz w:val="16"/>
                <w:szCs w:val="16"/>
              </w:rPr>
              <w:t>Exploring form.</w:t>
            </w:r>
          </w:p>
          <w:p w:rsidR="00984555" w:rsidRPr="006473B2" w:rsidRDefault="00984555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1 – Spelling/ Word list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84555" w:rsidRPr="006473B2" w:rsidRDefault="00984555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2 – Vocabulary, grammar and punctuation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84555" w:rsidRPr="006473B2" w:rsidRDefault="00984555" w:rsidP="0098455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Glossary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8D12B1" w:rsidRPr="00984555" w:rsidTr="00CE7CF0">
        <w:trPr>
          <w:trHeight w:val="212"/>
        </w:trPr>
        <w:tc>
          <w:tcPr>
            <w:tcW w:w="1304" w:type="dxa"/>
          </w:tcPr>
          <w:p w:rsidR="008D12B1" w:rsidRPr="00984555" w:rsidRDefault="008D12B1" w:rsidP="008D12B1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</w:tc>
        <w:tc>
          <w:tcPr>
            <w:tcW w:w="3104" w:type="dxa"/>
          </w:tcPr>
          <w:p w:rsidR="008D12B1" w:rsidRPr="006473B2" w:rsidRDefault="008D12B1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Year group plan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84555" w:rsidRPr="006473B2" w:rsidRDefault="00984555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Number and place value; addition and subtraction; multiplication; fractions; measurement; </w:t>
            </w:r>
            <w:proofErr w:type="gramStart"/>
            <w:r w:rsidRPr="006473B2">
              <w:rPr>
                <w:rFonts w:ascii="Comic Sans MS" w:hAnsi="Comic Sans MS"/>
                <w:sz w:val="16"/>
                <w:szCs w:val="16"/>
              </w:rPr>
              <w:t>geometry[</w:t>
            </w:r>
            <w:proofErr w:type="gramEnd"/>
            <w:r w:rsidRPr="006473B2">
              <w:rPr>
                <w:rFonts w:ascii="Comic Sans MS" w:hAnsi="Comic Sans MS"/>
                <w:sz w:val="16"/>
                <w:szCs w:val="16"/>
              </w:rPr>
              <w:t>properties of shapes and position of shapes]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EA2270" w:rsidRPr="006473B2" w:rsidRDefault="00EA2270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1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5" w:type="dxa"/>
          </w:tcPr>
          <w:p w:rsidR="008D12B1" w:rsidRPr="006473B2" w:rsidRDefault="006C0BC0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group plan.</w:t>
            </w:r>
          </w:p>
          <w:p w:rsidR="00984555" w:rsidRPr="006473B2" w:rsidRDefault="00984555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Number and place value; addition and subtraction; multiplication; fractions; measurement; geometry [properties of shapes and position of shapes]; statistics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EA2270" w:rsidRPr="006473B2" w:rsidRDefault="00EA2270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1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4" w:type="dxa"/>
          </w:tcPr>
          <w:p w:rsidR="008D12B1" w:rsidRPr="006473B2" w:rsidRDefault="006C0BC0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group plan.</w:t>
            </w:r>
          </w:p>
          <w:p w:rsidR="00984555" w:rsidRPr="006473B2" w:rsidRDefault="00984555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Number and place value; addition and subtraction; multiplication; fractions; measurement; geometry [properties of shapes]; statistics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EA2270" w:rsidRPr="006473B2" w:rsidRDefault="00EA2270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1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5" w:type="dxa"/>
          </w:tcPr>
          <w:p w:rsidR="008D12B1" w:rsidRPr="006473B2" w:rsidRDefault="008D12B1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Year group plan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84555" w:rsidRPr="006473B2" w:rsidRDefault="00984555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Number and place value; addition and subtraction; multiplication; fractions including decimals; measurement; geometry [properties of shapes and position and direction]; statistics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EA2270" w:rsidRPr="006473B2" w:rsidRDefault="00EA2270" w:rsidP="008D12B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Appendix 1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CE7CF0" w:rsidRPr="00984555" w:rsidTr="008D12B1">
        <w:trPr>
          <w:trHeight w:val="510"/>
        </w:trPr>
        <w:tc>
          <w:tcPr>
            <w:tcW w:w="1304" w:type="dxa"/>
          </w:tcPr>
          <w:p w:rsidR="00CE7CF0" w:rsidRPr="00984555" w:rsidRDefault="00CE7CF0" w:rsidP="00CE7CF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3104" w:type="dxa"/>
          </w:tcPr>
          <w:p w:rsidR="00EA2270" w:rsidRPr="006473B2" w:rsidRDefault="00EA227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Wo</w:t>
            </w:r>
            <w:r w:rsidR="009E4770">
              <w:rPr>
                <w:rFonts w:ascii="Comic Sans MS" w:hAnsi="Comic Sans MS"/>
                <w:sz w:val="16"/>
                <w:szCs w:val="16"/>
              </w:rPr>
              <w:t>rking Scientifically – observing closely; performing tests; identifying and classifying; recording findings.</w:t>
            </w:r>
          </w:p>
          <w:p w:rsidR="00CE7CF0" w:rsidRPr="006473B2" w:rsidRDefault="003D59DB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Animals including humans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Everyday materials</w:t>
            </w:r>
            <w:r w:rsidR="003D59DB">
              <w:rPr>
                <w:rFonts w:ascii="Comic Sans MS" w:hAnsi="Comic Sans MS"/>
                <w:sz w:val="16"/>
                <w:szCs w:val="16"/>
              </w:rPr>
              <w:t xml:space="preserve"> [classifying and grouping].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lastRenderedPageBreak/>
              <w:t>Seasonal changes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5" w:type="dxa"/>
          </w:tcPr>
          <w:p w:rsidR="00EA2270" w:rsidRPr="006473B2" w:rsidRDefault="009E477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Working Scientifically – observing closely; performing tests; identifying and classifying; recording findings.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Plants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Animals including humans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Living things in their habitats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lastRenderedPageBreak/>
              <w:t>Uses of everyday materials</w:t>
            </w:r>
            <w:r w:rsidR="003D59DB">
              <w:rPr>
                <w:rFonts w:ascii="Comic Sans MS" w:hAnsi="Comic Sans MS"/>
                <w:sz w:val="16"/>
                <w:szCs w:val="16"/>
              </w:rPr>
              <w:t xml:space="preserve"> – classifying and grouping; changing materials.</w:t>
            </w:r>
          </w:p>
        </w:tc>
        <w:tc>
          <w:tcPr>
            <w:tcW w:w="3104" w:type="dxa"/>
          </w:tcPr>
          <w:p w:rsidR="00EA2270" w:rsidRPr="006473B2" w:rsidRDefault="009E4770" w:rsidP="00EA227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Working Scientifically – planning; obtaining and presenting evidence; considering and evaluating.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Plants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Animals including humans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Rocks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Light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lastRenderedPageBreak/>
              <w:t>Forces and magnets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5" w:type="dxa"/>
          </w:tcPr>
          <w:p w:rsidR="00EA2270" w:rsidRPr="006473B2" w:rsidRDefault="009E4770" w:rsidP="00EA227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Working Scientifically – planning; obtaining and presenting evidence; considering and evaluating.</w:t>
            </w:r>
          </w:p>
          <w:p w:rsidR="006473B2" w:rsidRDefault="003D59DB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Living things in their habitats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States of matter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Sound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lastRenderedPageBreak/>
              <w:t>Electricity</w:t>
            </w:r>
            <w:r w:rsidR="003D59DB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CE7CF0" w:rsidRPr="00984555" w:rsidTr="009F655B">
        <w:trPr>
          <w:trHeight w:val="237"/>
        </w:trPr>
        <w:tc>
          <w:tcPr>
            <w:tcW w:w="1304" w:type="dxa"/>
          </w:tcPr>
          <w:p w:rsidR="00CE7CF0" w:rsidRPr="00984555" w:rsidRDefault="00CE7CF0" w:rsidP="00CE7CF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lastRenderedPageBreak/>
              <w:t xml:space="preserve">Computing </w:t>
            </w:r>
          </w:p>
        </w:tc>
        <w:tc>
          <w:tcPr>
            <w:tcW w:w="3104" w:type="dxa"/>
          </w:tcPr>
          <w:p w:rsidR="00CE7CF0" w:rsidRPr="006473B2" w:rsidRDefault="00E369F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[Tim Berners-Lee]</w:t>
            </w:r>
          </w:p>
          <w:p w:rsidR="00C8490F" w:rsidRDefault="00E75A74" w:rsidP="00E75A7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Understand and apply principles and concepts of computer science; analyse and solve computer problems; evaluate and apply information technology; competent, confident, responsible, and creative users of information technology; use information technology safely and respectfully.</w:t>
            </w:r>
          </w:p>
          <w:p w:rsidR="00A366D7" w:rsidRPr="006473B2" w:rsidRDefault="00A366D7" w:rsidP="00E75A7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Algorithms &amp; Programs; Data Retrieving &amp; Organising; Communicating; E-safety.</w:t>
            </w:r>
          </w:p>
        </w:tc>
        <w:tc>
          <w:tcPr>
            <w:tcW w:w="3105" w:type="dxa"/>
          </w:tcPr>
          <w:p w:rsidR="00CE7CF0" w:rsidRPr="006473B2" w:rsidRDefault="00E369F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[Tim Berners-Lee]</w:t>
            </w:r>
          </w:p>
          <w:p w:rsidR="00E75A74" w:rsidRDefault="00E75A74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Understand and apply principles and concepts of computer science; analyse and solve computer problems; evaluate and apply information technology; competent, confident, responsible, and creative users of information technology; use information technology safely and respectfully.</w:t>
            </w:r>
          </w:p>
          <w:p w:rsidR="00A366D7" w:rsidRPr="006473B2" w:rsidRDefault="00A366D7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Algorithms &amp; Programs; Data Retrieving &amp; Organising; Communicating; E-safety.</w:t>
            </w:r>
          </w:p>
        </w:tc>
        <w:tc>
          <w:tcPr>
            <w:tcW w:w="3104" w:type="dxa"/>
          </w:tcPr>
          <w:p w:rsidR="00CE7CF0" w:rsidRDefault="00E75A74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Understand and apply principles and concepts of computer science; analyse and solve computer problems; evaluate and apply information technology; competent, confident, responsible, and creative users of information technology; use information technology safely and respectfully.</w:t>
            </w:r>
          </w:p>
          <w:p w:rsidR="00A366D7" w:rsidRPr="006473B2" w:rsidRDefault="00A366D7" w:rsidP="00A366D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Algorithms &amp; Programs; Data Retrieving &amp; Organising; Communicating; Using the Internet; Databases; Presentations; E-safety.</w:t>
            </w:r>
          </w:p>
        </w:tc>
        <w:tc>
          <w:tcPr>
            <w:tcW w:w="3105" w:type="dxa"/>
          </w:tcPr>
          <w:p w:rsidR="00CE7CF0" w:rsidRDefault="00E75A74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Understand and apply principles and concepts of computer science; analyse and solve computer problems; evaluate and apply information technology; competent, confident, responsible, and creative users of information technology; use information technology safely and respectfully.</w:t>
            </w:r>
          </w:p>
          <w:p w:rsidR="00BB1E2E" w:rsidRPr="006473B2" w:rsidRDefault="00BB1E2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Algorithms &amp; Programs; Data Retrieving &amp; Organising; Communicating; Using the Internet; Databases; Presentations; E-safety.</w:t>
            </w:r>
          </w:p>
        </w:tc>
      </w:tr>
      <w:tr w:rsidR="00CE7CF0" w:rsidRPr="00984555" w:rsidTr="008D12B1">
        <w:trPr>
          <w:trHeight w:val="510"/>
        </w:trPr>
        <w:tc>
          <w:tcPr>
            <w:tcW w:w="1304" w:type="dxa"/>
          </w:tcPr>
          <w:p w:rsidR="00CE7CF0" w:rsidRPr="00984555" w:rsidRDefault="00CE7CF0" w:rsidP="00CE7CF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 xml:space="preserve">History </w:t>
            </w:r>
          </w:p>
        </w:tc>
        <w:tc>
          <w:tcPr>
            <w:tcW w:w="3104" w:type="dxa"/>
          </w:tcPr>
          <w:p w:rsidR="00EA2270" w:rsidRPr="006473B2" w:rsidRDefault="00EA2270" w:rsidP="00E369F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Changes within living memory; events beyond living memory; lives of significant individuals; significant historical events.</w:t>
            </w:r>
          </w:p>
          <w:p w:rsidR="00E369FE" w:rsidRPr="006473B2" w:rsidRDefault="009F655B" w:rsidP="00E369F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Kings and Queens - </w:t>
            </w:r>
            <w:r w:rsidR="00E369FE" w:rsidRPr="006473B2">
              <w:rPr>
                <w:rFonts w:ascii="Comic Sans MS" w:hAnsi="Comic Sans MS"/>
                <w:sz w:val="16"/>
                <w:szCs w:val="16"/>
              </w:rPr>
              <w:t>Elizabeth 1</w:t>
            </w:r>
            <w:r w:rsidR="00E369FE" w:rsidRPr="006473B2">
              <w:rPr>
                <w:rFonts w:ascii="Comic Sans MS" w:hAnsi="Comic Sans MS"/>
                <w:sz w:val="16"/>
                <w:szCs w:val="16"/>
                <w:vertAlign w:val="superscript"/>
              </w:rPr>
              <w:t>st</w:t>
            </w:r>
            <w:r w:rsidR="00E369FE" w:rsidRPr="006473B2">
              <w:rPr>
                <w:rFonts w:ascii="Comic Sans MS" w:hAnsi="Comic Sans MS"/>
                <w:sz w:val="16"/>
                <w:szCs w:val="16"/>
              </w:rPr>
              <w:t>/ Queen Victoria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E369FE" w:rsidRPr="006473B2" w:rsidRDefault="009F655B" w:rsidP="00E369F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Inventors - </w:t>
            </w:r>
            <w:r w:rsidR="00E369FE" w:rsidRPr="006473B2">
              <w:rPr>
                <w:rFonts w:ascii="Comic Sans MS" w:hAnsi="Comic Sans MS"/>
                <w:sz w:val="16"/>
                <w:szCs w:val="16"/>
              </w:rPr>
              <w:t>William Caxton</w:t>
            </w:r>
            <w:r w:rsidR="001B68A5" w:rsidRPr="006473B2">
              <w:rPr>
                <w:rFonts w:ascii="Comic Sans MS" w:hAnsi="Comic Sans MS"/>
                <w:sz w:val="16"/>
                <w:szCs w:val="16"/>
              </w:rPr>
              <w:t>/ First aeroplane flight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E369FE" w:rsidRPr="006473B2" w:rsidRDefault="00E369FE" w:rsidP="00E369F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Mary Seacole/ Edith Cavell</w:t>
            </w:r>
            <w:r w:rsidR="009F655B" w:rsidRPr="006473B2">
              <w:rPr>
                <w:rFonts w:ascii="Comic Sans MS" w:hAnsi="Comic Sans MS"/>
                <w:sz w:val="16"/>
                <w:szCs w:val="16"/>
              </w:rPr>
              <w:t>/ Florence Nightingale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F655B" w:rsidRDefault="009F655B" w:rsidP="00E369F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[Guy Fawkes]</w:t>
            </w:r>
          </w:p>
          <w:p w:rsidR="00892D6E" w:rsidRPr="006473B2" w:rsidRDefault="00892D6E" w:rsidP="00E369F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focus artist and composer.</w:t>
            </w:r>
          </w:p>
        </w:tc>
        <w:tc>
          <w:tcPr>
            <w:tcW w:w="3105" w:type="dxa"/>
          </w:tcPr>
          <w:p w:rsidR="00EA2270" w:rsidRPr="006473B2" w:rsidRDefault="00EA227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Changes within living memory; events beyond living memory; lives of significant individuals; significant historical events.</w:t>
            </w:r>
          </w:p>
          <w:p w:rsidR="00CE7CF0" w:rsidRPr="006473B2" w:rsidRDefault="009F655B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Great Fire of London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F655B" w:rsidRPr="006473B2" w:rsidRDefault="009F655B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Explorers – Christopher Columbus/ Neil Armstrong [Moon landing]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F655B" w:rsidRDefault="009F655B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Human Rights - Rosa Parks/ Emily Davison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892D6E" w:rsidRPr="006473B2" w:rsidRDefault="00892D6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focus artist and composer.</w:t>
            </w:r>
          </w:p>
        </w:tc>
        <w:tc>
          <w:tcPr>
            <w:tcW w:w="3104" w:type="dxa"/>
          </w:tcPr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Stone </w:t>
            </w:r>
            <w:r w:rsidR="009F655B" w:rsidRPr="006473B2">
              <w:rPr>
                <w:rFonts w:ascii="Comic Sans MS" w:hAnsi="Comic Sans MS"/>
                <w:sz w:val="16"/>
                <w:szCs w:val="16"/>
              </w:rPr>
              <w:t>Age/ Bronze Age/</w:t>
            </w:r>
            <w:r w:rsidRPr="006473B2">
              <w:rPr>
                <w:rFonts w:ascii="Comic Sans MS" w:hAnsi="Comic Sans MS"/>
                <w:sz w:val="16"/>
                <w:szCs w:val="16"/>
              </w:rPr>
              <w:t xml:space="preserve"> Iron Age</w:t>
            </w:r>
            <w:r w:rsidR="00EA2270" w:rsidRPr="006473B2">
              <w:rPr>
                <w:rFonts w:ascii="Comic Sans MS" w:hAnsi="Comic Sans MS"/>
                <w:sz w:val="16"/>
                <w:szCs w:val="16"/>
              </w:rPr>
              <w:t xml:space="preserve"> – changes in Britain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EA227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Achievements of </w:t>
            </w:r>
            <w:r w:rsidR="00CE7CF0" w:rsidRPr="006473B2">
              <w:rPr>
                <w:rFonts w:ascii="Comic Sans MS" w:hAnsi="Comic Sans MS"/>
                <w:sz w:val="16"/>
                <w:szCs w:val="16"/>
              </w:rPr>
              <w:t>Early Civilisation</w:t>
            </w:r>
            <w:r w:rsidRPr="006473B2">
              <w:rPr>
                <w:rFonts w:ascii="Comic Sans MS" w:hAnsi="Comic Sans MS"/>
                <w:sz w:val="16"/>
                <w:szCs w:val="16"/>
              </w:rPr>
              <w:t>s</w:t>
            </w:r>
            <w:r w:rsidR="006C0BC0">
              <w:rPr>
                <w:rFonts w:ascii="Comic Sans MS" w:hAnsi="Comic Sans MS"/>
                <w:sz w:val="16"/>
                <w:szCs w:val="16"/>
              </w:rPr>
              <w:t>–</w:t>
            </w:r>
            <w:r w:rsidR="009F655B" w:rsidRPr="006473B2">
              <w:rPr>
                <w:rFonts w:ascii="Comic Sans MS" w:hAnsi="Comic Sans MS"/>
                <w:sz w:val="16"/>
                <w:szCs w:val="16"/>
              </w:rPr>
              <w:t xml:space="preserve"> Egypt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F655B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Roman Empire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892D6E" w:rsidRPr="006473B2" w:rsidRDefault="00892D6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focus artist and composer.</w:t>
            </w:r>
          </w:p>
          <w:p w:rsidR="009F655B" w:rsidRPr="006473B2" w:rsidRDefault="009F655B" w:rsidP="009F655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E7CF0" w:rsidRPr="006473B2" w:rsidRDefault="009F655B" w:rsidP="009F655B">
            <w:pPr>
              <w:tabs>
                <w:tab w:val="left" w:pos="2146"/>
              </w:tabs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ab/>
            </w:r>
          </w:p>
        </w:tc>
        <w:tc>
          <w:tcPr>
            <w:tcW w:w="3105" w:type="dxa"/>
          </w:tcPr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Anglo Saxons</w:t>
            </w:r>
            <w:r w:rsidR="009F655B" w:rsidRPr="006473B2">
              <w:rPr>
                <w:rFonts w:ascii="Comic Sans MS" w:hAnsi="Comic Sans MS"/>
                <w:sz w:val="16"/>
                <w:szCs w:val="16"/>
              </w:rPr>
              <w:t xml:space="preserve"> Settlements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Pr="006473B2" w:rsidRDefault="00EA227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 xml:space="preserve">Achievements of Early Civilisations </w:t>
            </w:r>
            <w:r w:rsidR="009F655B" w:rsidRPr="006473B2">
              <w:rPr>
                <w:rFonts w:ascii="Comic Sans MS" w:hAnsi="Comic Sans MS"/>
                <w:sz w:val="16"/>
                <w:szCs w:val="16"/>
              </w:rPr>
              <w:t>– The Indus Valley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E7CF0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Ancient Greece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892D6E" w:rsidRPr="006473B2" w:rsidRDefault="00892D6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focus artist and composer.</w:t>
            </w:r>
          </w:p>
        </w:tc>
      </w:tr>
      <w:tr w:rsidR="00CE7CF0" w:rsidRPr="00984555" w:rsidTr="00E369FE">
        <w:trPr>
          <w:trHeight w:val="229"/>
        </w:trPr>
        <w:tc>
          <w:tcPr>
            <w:tcW w:w="1304" w:type="dxa"/>
          </w:tcPr>
          <w:p w:rsidR="00CE7CF0" w:rsidRPr="00984555" w:rsidRDefault="00CE7CF0" w:rsidP="00CE7CF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 xml:space="preserve">Geography </w:t>
            </w:r>
          </w:p>
        </w:tc>
        <w:tc>
          <w:tcPr>
            <w:tcW w:w="3104" w:type="dxa"/>
          </w:tcPr>
          <w:p w:rsidR="00EA2270" w:rsidRPr="006473B2" w:rsidRDefault="00EA227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Locational knowledge; Place knowledge; Human and physical geography; Geographical skills and fieldwork.</w:t>
            </w:r>
          </w:p>
          <w:p w:rsidR="00CE7CF0" w:rsidRDefault="006C0BC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History.</w:t>
            </w:r>
          </w:p>
          <w:p w:rsidR="00892D6E" w:rsidRPr="006473B2" w:rsidRDefault="00892D6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focus artist and composer.</w:t>
            </w:r>
          </w:p>
          <w:p w:rsidR="00E709A9" w:rsidRPr="006473B2" w:rsidRDefault="00E709A9" w:rsidP="00E709A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Where I live and somewhere abroad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5" w:type="dxa"/>
          </w:tcPr>
          <w:p w:rsidR="00EA2270" w:rsidRPr="006473B2" w:rsidRDefault="00EA2270" w:rsidP="00EA227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Locational knowledge; Place knowledge; Human and physical geography; Geographical skills and fieldwork.</w:t>
            </w:r>
          </w:p>
          <w:p w:rsidR="00CE7CF0" w:rsidRDefault="0063632C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History- Grace Darling.</w:t>
            </w:r>
          </w:p>
          <w:p w:rsidR="00892D6E" w:rsidRPr="006473B2" w:rsidRDefault="00892D6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focus artist and composer.</w:t>
            </w:r>
          </w:p>
          <w:p w:rsidR="00E709A9" w:rsidRPr="006473B2" w:rsidRDefault="00AC30F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Northumberland, </w:t>
            </w:r>
            <w:r w:rsidR="00E709A9" w:rsidRPr="006473B2">
              <w:rPr>
                <w:rFonts w:ascii="Comic Sans MS" w:hAnsi="Comic Sans MS"/>
                <w:sz w:val="16"/>
                <w:szCs w:val="16"/>
              </w:rPr>
              <w:t>UK and outside of Europe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4" w:type="dxa"/>
          </w:tcPr>
          <w:p w:rsidR="00EA2270" w:rsidRDefault="00EA2270" w:rsidP="00EA227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Locational knowledge; Place knowledge; Human and physical geography; Geographical skills and fieldwork.</w:t>
            </w:r>
          </w:p>
          <w:p w:rsidR="00892D6E" w:rsidRPr="006473B2" w:rsidRDefault="00892D6E" w:rsidP="00EA227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focus artist and composer.</w:t>
            </w:r>
          </w:p>
          <w:p w:rsidR="00CE7CF0" w:rsidRPr="006473B2" w:rsidRDefault="00CE7CF0" w:rsidP="006C0BC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UK &amp; Europe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5" w:type="dxa"/>
          </w:tcPr>
          <w:p w:rsidR="00EA2270" w:rsidRDefault="00EA2270" w:rsidP="00EA227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Locational knowledge; Place knowledge; Human and physical geography; Geographical skills and fieldwork.</w:t>
            </w:r>
          </w:p>
          <w:p w:rsidR="00892D6E" w:rsidRPr="006473B2" w:rsidRDefault="00892D6E" w:rsidP="00EA227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focus artist and composer.</w:t>
            </w:r>
          </w:p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UK &amp; Europe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CE7CF0" w:rsidRPr="00984555" w:rsidTr="008D12B1">
        <w:trPr>
          <w:trHeight w:val="510"/>
        </w:trPr>
        <w:tc>
          <w:tcPr>
            <w:tcW w:w="1304" w:type="dxa"/>
          </w:tcPr>
          <w:p w:rsidR="00CE7CF0" w:rsidRPr="00984555" w:rsidRDefault="00CE7CF0" w:rsidP="00CE7CF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lastRenderedPageBreak/>
              <w:t xml:space="preserve">Art </w:t>
            </w:r>
          </w:p>
        </w:tc>
        <w:tc>
          <w:tcPr>
            <w:tcW w:w="3104" w:type="dxa"/>
          </w:tcPr>
          <w:p w:rsidR="009F655B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Link to Humanities</w:t>
            </w:r>
            <w:r w:rsidR="00E369FE" w:rsidRPr="006473B2">
              <w:rPr>
                <w:rFonts w:ascii="Comic Sans MS" w:hAnsi="Comic Sans MS"/>
                <w:sz w:val="16"/>
                <w:szCs w:val="16"/>
              </w:rPr>
              <w:t xml:space="preserve"> [History – Pieter Bruegel the Elder/ </w:t>
            </w:r>
            <w:r w:rsidR="003D59DB">
              <w:rPr>
                <w:rFonts w:ascii="Comic Sans MS" w:hAnsi="Comic Sans MS"/>
                <w:sz w:val="16"/>
                <w:szCs w:val="16"/>
              </w:rPr>
              <w:t xml:space="preserve">LS </w:t>
            </w:r>
            <w:r w:rsidR="00E369FE" w:rsidRPr="006473B2">
              <w:rPr>
                <w:rFonts w:ascii="Comic Sans MS" w:hAnsi="Comic Sans MS"/>
                <w:sz w:val="16"/>
                <w:szCs w:val="16"/>
              </w:rPr>
              <w:t>Lowry/ famous artists</w:t>
            </w:r>
            <w:r w:rsidR="001B68A5" w:rsidRPr="006473B2">
              <w:rPr>
                <w:rFonts w:ascii="Comic Sans MS" w:hAnsi="Comic Sans MS"/>
                <w:sz w:val="16"/>
                <w:szCs w:val="16"/>
              </w:rPr>
              <w:t>/ William Caxton</w:t>
            </w:r>
            <w:r w:rsidR="00E369FE" w:rsidRPr="006473B2">
              <w:rPr>
                <w:rFonts w:ascii="Comic Sans MS" w:hAnsi="Comic Sans MS"/>
                <w:sz w:val="16"/>
                <w:szCs w:val="16"/>
              </w:rPr>
              <w:t>]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1B68A5" w:rsidRPr="000E3B9F" w:rsidRDefault="001B68A5" w:rsidP="000E3B9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0E3B9F">
              <w:rPr>
                <w:rFonts w:ascii="Comic Sans MS" w:hAnsi="Comic Sans MS"/>
                <w:sz w:val="16"/>
                <w:szCs w:val="16"/>
              </w:rPr>
              <w:t>Drawing/ Painting/ Printing/ Text</w:t>
            </w:r>
            <w:r w:rsidR="00BB1E2E" w:rsidRPr="000E3B9F">
              <w:rPr>
                <w:rFonts w:ascii="Comic Sans MS" w:hAnsi="Comic Sans MS"/>
                <w:sz w:val="16"/>
                <w:szCs w:val="16"/>
              </w:rPr>
              <w:t>iles/ 3D/ Collage/</w:t>
            </w:r>
            <w:r w:rsidRPr="000E3B9F">
              <w:rPr>
                <w:rFonts w:ascii="Comic Sans MS" w:hAnsi="Comic Sans MS"/>
                <w:sz w:val="16"/>
                <w:szCs w:val="16"/>
              </w:rPr>
              <w:t xml:space="preserve"> Use of IT</w:t>
            </w:r>
            <w:r w:rsidR="006C0BC0" w:rsidRPr="000E3B9F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7719A7" w:rsidRPr="006473B2" w:rsidRDefault="007719A7" w:rsidP="000E3B9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0E3B9F">
              <w:rPr>
                <w:rFonts w:ascii="Comic Sans MS" w:hAnsi="Comic Sans MS"/>
                <w:sz w:val="16"/>
                <w:szCs w:val="16"/>
              </w:rPr>
              <w:t>Take One Picture.</w:t>
            </w:r>
          </w:p>
        </w:tc>
        <w:tc>
          <w:tcPr>
            <w:tcW w:w="3105" w:type="dxa"/>
          </w:tcPr>
          <w:p w:rsidR="003D59DB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Link to Hum</w:t>
            </w:r>
            <w:r w:rsidR="006C0BC0">
              <w:rPr>
                <w:rFonts w:ascii="Comic Sans MS" w:hAnsi="Comic Sans MS"/>
                <w:sz w:val="16"/>
                <w:szCs w:val="16"/>
              </w:rPr>
              <w:t>anities</w:t>
            </w:r>
            <w:r w:rsidR="00E369FE" w:rsidRPr="006473B2">
              <w:rPr>
                <w:rFonts w:ascii="Comic Sans MS" w:hAnsi="Comic Sans MS"/>
                <w:sz w:val="16"/>
                <w:szCs w:val="16"/>
              </w:rPr>
              <w:t xml:space="preserve"> [History – Pieter Bruegel the Elder/ </w:t>
            </w:r>
            <w:r w:rsidR="003D59DB">
              <w:rPr>
                <w:rFonts w:ascii="Comic Sans MS" w:hAnsi="Comic Sans MS"/>
                <w:sz w:val="16"/>
                <w:szCs w:val="16"/>
              </w:rPr>
              <w:t xml:space="preserve">LS </w:t>
            </w:r>
            <w:r w:rsidR="00E369FE" w:rsidRPr="006473B2">
              <w:rPr>
                <w:rFonts w:ascii="Comic Sans MS" w:hAnsi="Comic Sans MS"/>
                <w:sz w:val="16"/>
                <w:szCs w:val="16"/>
              </w:rPr>
              <w:t>Lowry/ famous artists</w:t>
            </w:r>
            <w:r w:rsidR="001B68A5" w:rsidRPr="006473B2">
              <w:rPr>
                <w:rFonts w:ascii="Comic Sans MS" w:hAnsi="Comic Sans MS"/>
                <w:sz w:val="16"/>
                <w:szCs w:val="16"/>
              </w:rPr>
              <w:t>/ William Caxton</w:t>
            </w:r>
            <w:r w:rsidR="00E369FE" w:rsidRPr="006473B2">
              <w:rPr>
                <w:rFonts w:ascii="Comic Sans MS" w:hAnsi="Comic Sans MS"/>
                <w:sz w:val="16"/>
                <w:szCs w:val="16"/>
              </w:rPr>
              <w:t>]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1B68A5" w:rsidRDefault="001B68A5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Drawing/ Painting/ Printing/ Textiles/ 3D/ Collage/ Sketch Books/ Use of IT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7719A7" w:rsidRPr="006473B2" w:rsidRDefault="007719A7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Take One Picture.</w:t>
            </w:r>
          </w:p>
        </w:tc>
        <w:tc>
          <w:tcPr>
            <w:tcW w:w="3104" w:type="dxa"/>
          </w:tcPr>
          <w:p w:rsidR="00CE7CF0" w:rsidRPr="006473B2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Link to Humanities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1B68A5" w:rsidRDefault="001B68A5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Drawing/ Painting/ Printing/ Textiles/ 3D/ Collage/ Sketch Books/ Use of IT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7719A7" w:rsidRPr="006473B2" w:rsidRDefault="007719A7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Take One Picture.</w:t>
            </w:r>
          </w:p>
        </w:tc>
        <w:tc>
          <w:tcPr>
            <w:tcW w:w="3105" w:type="dxa"/>
          </w:tcPr>
          <w:p w:rsidR="00CE7CF0" w:rsidRPr="006473B2" w:rsidRDefault="006C0BC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Humanities.</w:t>
            </w:r>
          </w:p>
          <w:p w:rsidR="001B68A5" w:rsidRDefault="001B68A5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Drawing/ Painting/ Printing/ Textiles/ 3D/ Collage/ Sketch Books/ Use of IT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7719A7" w:rsidRPr="006473B2" w:rsidRDefault="007719A7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Take One Picture.</w:t>
            </w:r>
          </w:p>
        </w:tc>
      </w:tr>
      <w:tr w:rsidR="00CE7CF0" w:rsidRPr="00984555" w:rsidTr="008D12B1">
        <w:trPr>
          <w:trHeight w:val="510"/>
        </w:trPr>
        <w:tc>
          <w:tcPr>
            <w:tcW w:w="1304" w:type="dxa"/>
          </w:tcPr>
          <w:p w:rsidR="00CE7CF0" w:rsidRPr="00984555" w:rsidRDefault="00CE7CF0" w:rsidP="00CE7CF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>D &amp; T</w:t>
            </w:r>
          </w:p>
        </w:tc>
        <w:tc>
          <w:tcPr>
            <w:tcW w:w="3104" w:type="dxa"/>
          </w:tcPr>
          <w:p w:rsidR="00CE7CF0" w:rsidRDefault="00BB1E2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Humanities.</w:t>
            </w:r>
          </w:p>
          <w:p w:rsidR="006473B2" w:rsidRDefault="006473B2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Design; make; evaluate; technical knowledge; cooking and nutrition.</w:t>
            </w:r>
          </w:p>
          <w:p w:rsidR="00BB1E2E" w:rsidRPr="006473B2" w:rsidRDefault="00BB1E2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Textiles; Mechanisms; Use of materials; Construction.</w:t>
            </w:r>
          </w:p>
        </w:tc>
        <w:tc>
          <w:tcPr>
            <w:tcW w:w="3105" w:type="dxa"/>
          </w:tcPr>
          <w:p w:rsidR="00CE7CF0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Link to Humanities</w:t>
            </w:r>
            <w:r w:rsidR="00BB1E2E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6473B2" w:rsidRDefault="006473B2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Design; make; evaluate; technical knowledge; cooking and nutrition.</w:t>
            </w:r>
          </w:p>
          <w:p w:rsidR="00BB1E2E" w:rsidRPr="006473B2" w:rsidRDefault="00BB1E2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Textiles; Mechanisms; Use of materials; Construction.</w:t>
            </w:r>
          </w:p>
        </w:tc>
        <w:tc>
          <w:tcPr>
            <w:tcW w:w="3104" w:type="dxa"/>
          </w:tcPr>
          <w:p w:rsidR="00CE7CF0" w:rsidRDefault="00CE7CF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Link to Humanities</w:t>
            </w:r>
            <w:r w:rsidR="00BB1E2E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6473B2" w:rsidRDefault="006473B2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Design; make; evaluate; technical knowledge; cooking and nutrition.</w:t>
            </w:r>
          </w:p>
          <w:p w:rsidR="00BB1E2E" w:rsidRPr="006473B2" w:rsidRDefault="00BB1E2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Textiles; Electrical and mechanical components; Stiff and flexible sheet materials; Mouldable materials.</w:t>
            </w:r>
          </w:p>
        </w:tc>
        <w:tc>
          <w:tcPr>
            <w:tcW w:w="3105" w:type="dxa"/>
          </w:tcPr>
          <w:p w:rsidR="00CE7CF0" w:rsidRDefault="00BB1E2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to Humanities.</w:t>
            </w:r>
          </w:p>
          <w:p w:rsidR="006473B2" w:rsidRDefault="006473B2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Design; make; evaluate; technical knowledge; cooking and nutrition.</w:t>
            </w:r>
          </w:p>
          <w:p w:rsidR="00BB1E2E" w:rsidRPr="006473B2" w:rsidRDefault="00BB1E2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Textiles; Electrical and mechanical components; Stiff and flexible sheet materials; Mouldable materials.</w:t>
            </w:r>
          </w:p>
        </w:tc>
      </w:tr>
      <w:tr w:rsidR="00CE7CF0" w:rsidRPr="00984555" w:rsidTr="008D12B1">
        <w:trPr>
          <w:trHeight w:val="510"/>
        </w:trPr>
        <w:tc>
          <w:tcPr>
            <w:tcW w:w="1304" w:type="dxa"/>
          </w:tcPr>
          <w:p w:rsidR="00CE7CF0" w:rsidRPr="00984555" w:rsidRDefault="00CE7CF0" w:rsidP="00CE7CF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 xml:space="preserve">Music </w:t>
            </w:r>
          </w:p>
        </w:tc>
        <w:tc>
          <w:tcPr>
            <w:tcW w:w="3104" w:type="dxa"/>
          </w:tcPr>
          <w:p w:rsidR="00EA2270" w:rsidRPr="006473B2" w:rsidRDefault="00EA227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Singing; playing; listening</w:t>
            </w:r>
            <w:r w:rsidR="00C8490F" w:rsidRPr="006473B2">
              <w:rPr>
                <w:rFonts w:ascii="Comic Sans MS" w:hAnsi="Comic Sans MS"/>
                <w:sz w:val="16"/>
                <w:szCs w:val="16"/>
              </w:rPr>
              <w:t xml:space="preserve"> and understanding; experimenting.</w:t>
            </w:r>
          </w:p>
          <w:p w:rsidR="00CE7CF0" w:rsidRPr="006473B2" w:rsidRDefault="00BB1E2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CE7CF0" w:rsidRPr="006473B2">
              <w:rPr>
                <w:rFonts w:ascii="Comic Sans MS" w:hAnsi="Comic Sans MS"/>
                <w:sz w:val="16"/>
                <w:szCs w:val="16"/>
              </w:rPr>
              <w:t>ocus composer and period each term</w:t>
            </w:r>
            <w:r w:rsidR="00167DC4">
              <w:rPr>
                <w:rFonts w:ascii="Comic Sans MS" w:hAnsi="Comic Sans MS"/>
                <w:sz w:val="16"/>
                <w:szCs w:val="16"/>
              </w:rPr>
              <w:t>: Baroque, Classical, World Music.</w:t>
            </w:r>
          </w:p>
          <w:p w:rsidR="00EA2270" w:rsidRPr="006473B2" w:rsidRDefault="00C8490F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Link to Humanities</w:t>
            </w:r>
            <w:r w:rsidR="00BB1E2E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5" w:type="dxa"/>
          </w:tcPr>
          <w:p w:rsidR="00C8490F" w:rsidRPr="006473B2" w:rsidRDefault="00C8490F" w:rsidP="00C8490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Singing; playing; listening and understanding; experimenting.</w:t>
            </w:r>
          </w:p>
          <w:p w:rsidR="00BB1E2E" w:rsidRPr="006473B2" w:rsidRDefault="00BB1E2E" w:rsidP="00BB1E2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Pr="006473B2">
              <w:rPr>
                <w:rFonts w:ascii="Comic Sans MS" w:hAnsi="Comic Sans MS"/>
                <w:sz w:val="16"/>
                <w:szCs w:val="16"/>
              </w:rPr>
              <w:t>ocus composer and period each term</w:t>
            </w:r>
            <w:r w:rsidR="00167DC4">
              <w:rPr>
                <w:rFonts w:ascii="Comic Sans MS" w:hAnsi="Comic Sans MS"/>
                <w:sz w:val="16"/>
                <w:szCs w:val="16"/>
              </w:rPr>
              <w:t>: Baroque, Classical, World Music.</w:t>
            </w:r>
          </w:p>
          <w:p w:rsidR="00C8490F" w:rsidRPr="006473B2" w:rsidRDefault="00BB1E2E" w:rsidP="00BB1E2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Link to Humanities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</w:p>
        </w:tc>
        <w:tc>
          <w:tcPr>
            <w:tcW w:w="3104" w:type="dxa"/>
          </w:tcPr>
          <w:p w:rsidR="00C8490F" w:rsidRPr="006473B2" w:rsidRDefault="00C8490F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Singing; playing; listening and understanding; performing; improvise and compose; use notation; understand history of music.</w:t>
            </w:r>
          </w:p>
          <w:p w:rsidR="00BB1E2E" w:rsidRPr="006473B2" w:rsidRDefault="00BB1E2E" w:rsidP="00BB1E2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Pr="006473B2">
              <w:rPr>
                <w:rFonts w:ascii="Comic Sans MS" w:hAnsi="Comic Sans MS"/>
                <w:sz w:val="16"/>
                <w:szCs w:val="16"/>
              </w:rPr>
              <w:t>ocus composer and period each term</w:t>
            </w:r>
            <w:r w:rsidR="00167DC4">
              <w:rPr>
                <w:rFonts w:ascii="Comic Sans MS" w:hAnsi="Comic Sans MS"/>
                <w:sz w:val="16"/>
                <w:szCs w:val="16"/>
              </w:rPr>
              <w:t>: Romantic, Impressionist, World Music.</w:t>
            </w:r>
          </w:p>
          <w:p w:rsidR="00CE7CF0" w:rsidRPr="006473B2" w:rsidRDefault="00BB1E2E" w:rsidP="00BB1E2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Link to Humanities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5" w:type="dxa"/>
          </w:tcPr>
          <w:p w:rsidR="00C8490F" w:rsidRPr="006473B2" w:rsidRDefault="00C8490F" w:rsidP="00C8490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Singing; playing; listening and understanding; performing; improvise and compose; use notation; understand history of music.</w:t>
            </w:r>
          </w:p>
          <w:p w:rsidR="00BB1E2E" w:rsidRPr="006473B2" w:rsidRDefault="00BB1E2E" w:rsidP="00BB1E2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Pr="006473B2">
              <w:rPr>
                <w:rFonts w:ascii="Comic Sans MS" w:hAnsi="Comic Sans MS"/>
                <w:sz w:val="16"/>
                <w:szCs w:val="16"/>
              </w:rPr>
              <w:t>ocus composer and period each term</w:t>
            </w:r>
            <w:r w:rsidR="00167DC4">
              <w:rPr>
                <w:rFonts w:ascii="Comic Sans MS" w:hAnsi="Comic Sans MS"/>
                <w:sz w:val="16"/>
                <w:szCs w:val="16"/>
              </w:rPr>
              <w:t>: Romantic, Nationalism, World Music.</w:t>
            </w:r>
          </w:p>
          <w:p w:rsidR="00CE7CF0" w:rsidRPr="006473B2" w:rsidRDefault="00BB1E2E" w:rsidP="00BB1E2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Link to Humanities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CE7CF0" w:rsidRPr="00984555" w:rsidTr="0041622F">
        <w:trPr>
          <w:trHeight w:val="141"/>
        </w:trPr>
        <w:tc>
          <w:tcPr>
            <w:tcW w:w="1304" w:type="dxa"/>
          </w:tcPr>
          <w:p w:rsidR="00CE7CF0" w:rsidRPr="00984555" w:rsidRDefault="00CE7CF0" w:rsidP="00CE7CF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3104" w:type="dxa"/>
          </w:tcPr>
          <w:p w:rsidR="00CE7CF0" w:rsidRDefault="00CE7CF0" w:rsidP="00E369F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Dance/</w:t>
            </w:r>
            <w:r w:rsidR="00E369FE" w:rsidRPr="006473B2">
              <w:rPr>
                <w:rFonts w:ascii="Comic Sans MS" w:hAnsi="Comic Sans MS"/>
                <w:sz w:val="16"/>
                <w:szCs w:val="16"/>
              </w:rPr>
              <w:t xml:space="preserve"> Gymnastics/ </w:t>
            </w:r>
            <w:r w:rsidRPr="006473B2">
              <w:rPr>
                <w:rFonts w:ascii="Comic Sans MS" w:hAnsi="Comic Sans MS"/>
                <w:sz w:val="16"/>
                <w:szCs w:val="16"/>
              </w:rPr>
              <w:t>Game</w:t>
            </w:r>
            <w:r w:rsidR="00E369FE" w:rsidRPr="006473B2">
              <w:rPr>
                <w:rFonts w:ascii="Comic Sans MS" w:hAnsi="Comic Sans MS"/>
                <w:sz w:val="16"/>
                <w:szCs w:val="16"/>
              </w:rPr>
              <w:t>s</w:t>
            </w:r>
          </w:p>
          <w:p w:rsidR="00167DC4" w:rsidRPr="006473B2" w:rsidRDefault="00167DC4" w:rsidP="00E369F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[Dance – link to music]</w:t>
            </w:r>
          </w:p>
        </w:tc>
        <w:tc>
          <w:tcPr>
            <w:tcW w:w="3105" w:type="dxa"/>
          </w:tcPr>
          <w:p w:rsidR="00CE7CF0" w:rsidRDefault="00E369F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Dance/ Gymnastics/ Games</w:t>
            </w:r>
          </w:p>
          <w:p w:rsidR="00167DC4" w:rsidRPr="006473B2" w:rsidRDefault="00167DC4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[Dance – link to music]</w:t>
            </w:r>
          </w:p>
        </w:tc>
        <w:tc>
          <w:tcPr>
            <w:tcW w:w="3104" w:type="dxa"/>
          </w:tcPr>
          <w:p w:rsidR="00CE7CF0" w:rsidRDefault="00E369F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Dance/ Gymnastics/ Games/ Athletics</w:t>
            </w:r>
          </w:p>
          <w:p w:rsidR="00167DC4" w:rsidRPr="006473B2" w:rsidRDefault="00167DC4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[Dance – link to music]</w:t>
            </w:r>
          </w:p>
        </w:tc>
        <w:tc>
          <w:tcPr>
            <w:tcW w:w="3105" w:type="dxa"/>
          </w:tcPr>
          <w:p w:rsidR="00CE7CF0" w:rsidRDefault="00E369F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Dance/ Gymnastics/ Games/ Athletics</w:t>
            </w:r>
          </w:p>
          <w:p w:rsidR="00167DC4" w:rsidRPr="006473B2" w:rsidRDefault="00167DC4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[Dance – link to music]</w:t>
            </w:r>
          </w:p>
        </w:tc>
      </w:tr>
      <w:tr w:rsidR="00CE7CF0" w:rsidRPr="00984555" w:rsidTr="008D12B1">
        <w:trPr>
          <w:trHeight w:val="510"/>
        </w:trPr>
        <w:tc>
          <w:tcPr>
            <w:tcW w:w="1304" w:type="dxa"/>
          </w:tcPr>
          <w:p w:rsidR="00CE7CF0" w:rsidRPr="00984555" w:rsidRDefault="00CE7CF0" w:rsidP="00CE7CF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3104" w:type="dxa"/>
          </w:tcPr>
          <w:p w:rsidR="00CE7CF0" w:rsidRPr="006473B2" w:rsidRDefault="00E369F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NCC Agreed Syllabus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471243" w:rsidRDefault="00471243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Christianit</w:t>
            </w:r>
            <w:r w:rsidR="00022A69">
              <w:rPr>
                <w:rFonts w:ascii="Comic Sans MS" w:hAnsi="Comic Sans MS"/>
                <w:sz w:val="16"/>
                <w:szCs w:val="16"/>
              </w:rPr>
              <w:t xml:space="preserve">y/ </w:t>
            </w:r>
            <w:r w:rsidR="00594F89">
              <w:rPr>
                <w:rFonts w:ascii="Comic Sans MS" w:hAnsi="Comic Sans MS"/>
                <w:sz w:val="16"/>
                <w:szCs w:val="16"/>
              </w:rPr>
              <w:t>Judaism.</w:t>
            </w:r>
          </w:p>
          <w:p w:rsidR="000E3B9F" w:rsidRPr="006473B2" w:rsidRDefault="000E3B9F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**See RE map below.</w:t>
            </w:r>
          </w:p>
        </w:tc>
        <w:tc>
          <w:tcPr>
            <w:tcW w:w="3105" w:type="dxa"/>
          </w:tcPr>
          <w:p w:rsidR="00CE7CF0" w:rsidRPr="006473B2" w:rsidRDefault="00E369F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NCC Agreed Syllabus</w:t>
            </w:r>
            <w:r w:rsidR="006C0BC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022A69" w:rsidRPr="006473B2" w:rsidRDefault="00471243" w:rsidP="00022A6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Christianity/</w:t>
            </w:r>
            <w:r w:rsidR="00022A69">
              <w:rPr>
                <w:rFonts w:ascii="Comic Sans MS" w:hAnsi="Comic Sans MS"/>
                <w:sz w:val="16"/>
                <w:szCs w:val="16"/>
              </w:rPr>
              <w:t xml:space="preserve"> Hinduism</w:t>
            </w:r>
          </w:p>
          <w:p w:rsidR="00471243" w:rsidRPr="006473B2" w:rsidRDefault="00471243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4" w:type="dxa"/>
          </w:tcPr>
          <w:p w:rsidR="00CE7CF0" w:rsidRPr="006473B2" w:rsidRDefault="006C0BC0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NCC Agreed Syllabus.</w:t>
            </w:r>
          </w:p>
          <w:p w:rsidR="00022A69" w:rsidRDefault="00471243" w:rsidP="00022A6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Christianity/Islam/</w:t>
            </w:r>
            <w:r w:rsidR="00022A6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94F89">
              <w:rPr>
                <w:rFonts w:ascii="Comic Sans MS" w:hAnsi="Comic Sans MS"/>
                <w:sz w:val="16"/>
                <w:szCs w:val="16"/>
              </w:rPr>
              <w:t>Judaism</w:t>
            </w:r>
            <w:r w:rsidR="00022A69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6F2D61" w:rsidRPr="006473B2" w:rsidRDefault="006F2D61" w:rsidP="006F2D6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5" w:type="dxa"/>
          </w:tcPr>
          <w:p w:rsidR="00CE7CF0" w:rsidRPr="006473B2" w:rsidRDefault="00E369FE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NCC Agreed Syllabus</w:t>
            </w:r>
            <w:r w:rsidR="009E4770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022A69" w:rsidRPr="006473B2" w:rsidRDefault="00471243" w:rsidP="00022A6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Christianity/Hinduism</w:t>
            </w:r>
            <w:bookmarkStart w:id="0" w:name="_GoBack"/>
            <w:bookmarkEnd w:id="0"/>
            <w:r w:rsidR="00022A69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471243" w:rsidRPr="006473B2" w:rsidRDefault="00471243" w:rsidP="006F2D6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E7CF0" w:rsidRPr="00984555" w:rsidTr="008D12B1">
        <w:trPr>
          <w:trHeight w:val="510"/>
        </w:trPr>
        <w:tc>
          <w:tcPr>
            <w:tcW w:w="1304" w:type="dxa"/>
          </w:tcPr>
          <w:p w:rsidR="00CE7CF0" w:rsidRPr="00984555" w:rsidRDefault="00CE7CF0" w:rsidP="00CE7CF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>PSHE&amp;C</w:t>
            </w:r>
          </w:p>
        </w:tc>
        <w:tc>
          <w:tcPr>
            <w:tcW w:w="3104" w:type="dxa"/>
          </w:tcPr>
          <w:p w:rsidR="00CE7CF0" w:rsidRPr="006473B2" w:rsidRDefault="000E3B9F" w:rsidP="000E3B9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RSE &amp; PSHE&amp;C curriculum map below</w:t>
            </w:r>
          </w:p>
        </w:tc>
        <w:tc>
          <w:tcPr>
            <w:tcW w:w="3105" w:type="dxa"/>
          </w:tcPr>
          <w:p w:rsidR="00CE7CF0" w:rsidRPr="006473B2" w:rsidRDefault="00901797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RSE &amp; PSHE&amp;C curriculum map below</w:t>
            </w:r>
          </w:p>
        </w:tc>
        <w:tc>
          <w:tcPr>
            <w:tcW w:w="3104" w:type="dxa"/>
          </w:tcPr>
          <w:p w:rsidR="00CE7CF0" w:rsidRPr="006473B2" w:rsidRDefault="00901797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RSE &amp; PSHE&amp;C curriculum map below</w:t>
            </w:r>
          </w:p>
        </w:tc>
        <w:tc>
          <w:tcPr>
            <w:tcW w:w="3105" w:type="dxa"/>
          </w:tcPr>
          <w:p w:rsidR="00CE7CF0" w:rsidRPr="006473B2" w:rsidRDefault="00901797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RSE &amp; PSHE&amp;C curriculum map below</w:t>
            </w:r>
          </w:p>
        </w:tc>
      </w:tr>
      <w:tr w:rsidR="00CE7CF0" w:rsidRPr="00984555" w:rsidTr="00E369FE">
        <w:trPr>
          <w:trHeight w:val="279"/>
        </w:trPr>
        <w:tc>
          <w:tcPr>
            <w:tcW w:w="1304" w:type="dxa"/>
          </w:tcPr>
          <w:p w:rsidR="00CE7CF0" w:rsidRPr="00984555" w:rsidRDefault="00CE7CF0" w:rsidP="00CE7CF0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984555">
              <w:rPr>
                <w:rFonts w:ascii="Comic Sans MS" w:hAnsi="Comic Sans MS"/>
                <w:sz w:val="20"/>
                <w:szCs w:val="20"/>
              </w:rPr>
              <w:t>MFL</w:t>
            </w:r>
          </w:p>
        </w:tc>
        <w:tc>
          <w:tcPr>
            <w:tcW w:w="3104" w:type="dxa"/>
          </w:tcPr>
          <w:p w:rsidR="00C8490F" w:rsidRPr="006473B2" w:rsidRDefault="00C8490F" w:rsidP="00CE7CF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Understand and respond to spoken language; speak with confidence and fluency; discover and explore languages.</w:t>
            </w:r>
          </w:p>
          <w:p w:rsidR="00CE7CF0" w:rsidRPr="006473B2" w:rsidRDefault="009E4770" w:rsidP="009E477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French.</w:t>
            </w:r>
          </w:p>
        </w:tc>
        <w:tc>
          <w:tcPr>
            <w:tcW w:w="3105" w:type="dxa"/>
          </w:tcPr>
          <w:p w:rsidR="00C8490F" w:rsidRPr="006473B2" w:rsidRDefault="00C8490F" w:rsidP="00C8490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Understand and respond to spoken language; speak with confidence and fluency; discover and explore languages.</w:t>
            </w:r>
          </w:p>
          <w:p w:rsidR="00CE7CF0" w:rsidRPr="006473B2" w:rsidRDefault="009E4770" w:rsidP="009E477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French.</w:t>
            </w:r>
          </w:p>
        </w:tc>
        <w:tc>
          <w:tcPr>
            <w:tcW w:w="3104" w:type="dxa"/>
          </w:tcPr>
          <w:p w:rsidR="00C8490F" w:rsidRPr="006473B2" w:rsidRDefault="00C8490F" w:rsidP="00C8490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Understand and respond to spoken and written language; speak with confidence, fluency and spontaneity; write for different purposes; discover and explore languages in detail.</w:t>
            </w:r>
          </w:p>
          <w:p w:rsidR="00CE7CF0" w:rsidRPr="006473B2" w:rsidRDefault="009E4770" w:rsidP="009E477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French.</w:t>
            </w:r>
          </w:p>
        </w:tc>
        <w:tc>
          <w:tcPr>
            <w:tcW w:w="3105" w:type="dxa"/>
          </w:tcPr>
          <w:p w:rsidR="00C8490F" w:rsidRPr="006473B2" w:rsidRDefault="00C8490F" w:rsidP="00C8490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6473B2">
              <w:rPr>
                <w:rFonts w:ascii="Comic Sans MS" w:hAnsi="Comic Sans MS"/>
                <w:sz w:val="16"/>
                <w:szCs w:val="16"/>
              </w:rPr>
              <w:t>Understand and respond to spoken and written language; speak with confidence, fluency and spontaneity; write for different purposes; discover and explore languages in detail.</w:t>
            </w:r>
          </w:p>
          <w:p w:rsidR="00CE7CF0" w:rsidRPr="006473B2" w:rsidRDefault="009E4770" w:rsidP="009E477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French.</w:t>
            </w:r>
          </w:p>
        </w:tc>
      </w:tr>
    </w:tbl>
    <w:p w:rsidR="00A970F8" w:rsidRDefault="00A970F8" w:rsidP="008D12B1">
      <w:pPr>
        <w:spacing w:after="0"/>
        <w:rPr>
          <w:rFonts w:ascii="Comic Sans MS" w:hAnsi="Comic Sans MS"/>
        </w:rPr>
      </w:pPr>
    </w:p>
    <w:p w:rsidR="00795CE8" w:rsidRDefault="00795CE8" w:rsidP="008D12B1">
      <w:pPr>
        <w:spacing w:after="0"/>
        <w:rPr>
          <w:rFonts w:ascii="Comic Sans MS" w:hAnsi="Comic Sans MS"/>
        </w:rPr>
      </w:pPr>
    </w:p>
    <w:p w:rsidR="000E3B9F" w:rsidRDefault="000E3B9F" w:rsidP="008D12B1">
      <w:pPr>
        <w:spacing w:after="0"/>
        <w:rPr>
          <w:rFonts w:ascii="Comic Sans MS" w:hAnsi="Comic Sans MS"/>
        </w:rPr>
      </w:pPr>
    </w:p>
    <w:p w:rsidR="000E3B9F" w:rsidRDefault="000E3B9F" w:rsidP="008D12B1">
      <w:pPr>
        <w:spacing w:after="0"/>
        <w:rPr>
          <w:rFonts w:ascii="Comic Sans MS" w:hAnsi="Comic Sans MS"/>
        </w:rPr>
      </w:pPr>
    </w:p>
    <w:p w:rsidR="000E3B9F" w:rsidRDefault="000E3B9F" w:rsidP="000E3B9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RSE + PSHE&amp;C curriculum map – tweaked and adjusted</w:t>
      </w:r>
    </w:p>
    <w:tbl>
      <w:tblPr>
        <w:tblW w:w="141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249"/>
        <w:gridCol w:w="2253"/>
        <w:gridCol w:w="2252"/>
        <w:gridCol w:w="2257"/>
        <w:gridCol w:w="2252"/>
        <w:gridCol w:w="2255"/>
      </w:tblGrid>
      <w:tr w:rsidR="000E3B9F" w:rsidTr="006623BD">
        <w:trPr>
          <w:trHeight w:val="4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Su2</w:t>
            </w:r>
          </w:p>
        </w:tc>
      </w:tr>
      <w:tr w:rsidR="000E3B9F" w:rsidTr="006623BD">
        <w:trPr>
          <w:trHeight w:val="4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EY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PSED – All about me.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PSED – Being healthy.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PSED – Staying safe.</w:t>
            </w:r>
          </w:p>
        </w:tc>
      </w:tr>
      <w:tr w:rsidR="000E3B9F" w:rsidTr="006623BD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same and different about us?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is special to us?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helps us stay healthy?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can we do with money?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helps to keep us safe?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pStyle w:val="Default"/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can we look after each other and the world?</w:t>
            </w:r>
          </w:p>
          <w:p w:rsidR="000E3B9F" w:rsidRDefault="000E3B9F" w:rsidP="006623BD">
            <w:pPr>
              <w:pStyle w:val="Default"/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LWW</w:t>
            </w:r>
          </w:p>
        </w:tc>
      </w:tr>
      <w:tr w:rsidR="000E3B9F" w:rsidTr="006623BD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makes a good friend?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bullying?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jobs do people do?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helps us to stay safe?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helps us grow and stay healthy?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we recognise our feelings?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</w:tr>
      <w:tr w:rsidR="000E3B9F" w:rsidTr="006623BD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we be a good friend?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keeps us safe?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are families like?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makes a community?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should we eat well and look after our teeth?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should we keep active and sleep well?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</w:tr>
      <w:tr w:rsidR="000E3B9F" w:rsidTr="006623BD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strengths, skills and interests do we have?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we treat each other with respect?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we manage our feelings?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our choices make a difference to others and the community?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we manage risk in different places?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will we grow and change?</w:t>
            </w:r>
          </w:p>
          <w:p w:rsidR="000E3B9F" w:rsidRDefault="000E3B9F" w:rsidP="006623B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</w:tr>
    </w:tbl>
    <w:p w:rsidR="000E3B9F" w:rsidRDefault="000E3B9F" w:rsidP="000E3B9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 = Relationships; HW = Health &amp; Wellbeing; LWW = Living in the Wider World.</w:t>
      </w:r>
    </w:p>
    <w:p w:rsidR="00873655" w:rsidRDefault="00873655" w:rsidP="008D12B1">
      <w:pPr>
        <w:spacing w:after="0"/>
        <w:rPr>
          <w:rFonts w:ascii="Comic Sans MS" w:hAnsi="Comic Sans MS"/>
        </w:rPr>
      </w:pPr>
    </w:p>
    <w:p w:rsidR="000E3B9F" w:rsidRPr="00427F96" w:rsidRDefault="000E3B9F" w:rsidP="000E3B9F">
      <w:pPr>
        <w:jc w:val="center"/>
        <w:rPr>
          <w:rFonts w:ascii="Comic Sans MS" w:hAnsi="Comic Sans MS"/>
        </w:rPr>
      </w:pPr>
      <w:r w:rsidRPr="00427F96">
        <w:rPr>
          <w:rFonts w:ascii="Comic Sans MS" w:hAnsi="Comic Sans MS"/>
        </w:rPr>
        <w:t>RE Curriculum Map</w:t>
      </w:r>
    </w:p>
    <w:tbl>
      <w:tblPr>
        <w:tblW w:w="14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4144"/>
        <w:gridCol w:w="4144"/>
        <w:gridCol w:w="4145"/>
      </w:tblGrid>
      <w:tr w:rsidR="005650CB" w:rsidRPr="00427F96" w:rsidTr="006623BD">
        <w:trPr>
          <w:trHeight w:val="707"/>
        </w:trPr>
        <w:tc>
          <w:tcPr>
            <w:tcW w:w="2072" w:type="dxa"/>
          </w:tcPr>
          <w:p w:rsidR="005650CB" w:rsidRDefault="005650CB" w:rsidP="005650CB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KS1 - 36 hours</w:t>
            </w:r>
          </w:p>
          <w:p w:rsidR="005650CB" w:rsidRPr="00427F96" w:rsidRDefault="005650CB" w:rsidP="005650CB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KS2 - 45 hours</w:t>
            </w:r>
          </w:p>
        </w:tc>
        <w:tc>
          <w:tcPr>
            <w:tcW w:w="4144" w:type="dxa"/>
          </w:tcPr>
          <w:p w:rsidR="005650CB" w:rsidRDefault="005650CB" w:rsidP="005650CB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Autumn 1</w:t>
            </w:r>
          </w:p>
          <w:p w:rsidR="005650CB" w:rsidRPr="00427F96" w:rsidRDefault="005650CB" w:rsidP="005650CB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Autumn 2</w:t>
            </w:r>
          </w:p>
        </w:tc>
        <w:tc>
          <w:tcPr>
            <w:tcW w:w="4144" w:type="dxa"/>
          </w:tcPr>
          <w:p w:rsidR="005650CB" w:rsidRDefault="005650CB" w:rsidP="005650CB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Spring 1</w:t>
            </w:r>
          </w:p>
          <w:p w:rsidR="005650CB" w:rsidRPr="00427F96" w:rsidRDefault="005650CB" w:rsidP="005650CB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Spring 2</w:t>
            </w:r>
          </w:p>
        </w:tc>
        <w:tc>
          <w:tcPr>
            <w:tcW w:w="4145" w:type="dxa"/>
          </w:tcPr>
          <w:p w:rsidR="005650CB" w:rsidRDefault="005650CB" w:rsidP="005650CB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Summer 1</w:t>
            </w:r>
          </w:p>
          <w:p w:rsidR="005650CB" w:rsidRPr="00427F96" w:rsidRDefault="005650CB" w:rsidP="005650CB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Summer 2</w:t>
            </w:r>
          </w:p>
        </w:tc>
      </w:tr>
      <w:tr w:rsidR="005650CB" w:rsidRPr="00427F96" w:rsidTr="006623BD">
        <w:trPr>
          <w:trHeight w:val="1270"/>
        </w:trPr>
        <w:tc>
          <w:tcPr>
            <w:tcW w:w="2072" w:type="dxa"/>
          </w:tcPr>
          <w:p w:rsidR="005650CB" w:rsidRPr="00DB0993" w:rsidRDefault="005650CB" w:rsidP="005650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EYFS</w:t>
            </w:r>
          </w:p>
        </w:tc>
        <w:tc>
          <w:tcPr>
            <w:tcW w:w="4144" w:type="dxa"/>
          </w:tcPr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F4 Being special: where do we belong?</w:t>
            </w:r>
          </w:p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F2 Why is Christmas special for Christians?</w:t>
            </w:r>
          </w:p>
        </w:tc>
        <w:tc>
          <w:tcPr>
            <w:tcW w:w="4144" w:type="dxa"/>
          </w:tcPr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F1 Why is the word ‘God’ so important to Christians?</w:t>
            </w:r>
          </w:p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F3 Why is Easter special to Christians?</w:t>
            </w:r>
          </w:p>
        </w:tc>
        <w:tc>
          <w:tcPr>
            <w:tcW w:w="4145" w:type="dxa"/>
          </w:tcPr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F5 What places are special and why?</w:t>
            </w:r>
          </w:p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F6 What times/stories are special and why?</w:t>
            </w:r>
          </w:p>
        </w:tc>
      </w:tr>
      <w:tr w:rsidR="005650CB" w:rsidRPr="00427F96" w:rsidTr="003116EC">
        <w:trPr>
          <w:trHeight w:val="833"/>
        </w:trPr>
        <w:tc>
          <w:tcPr>
            <w:tcW w:w="2072" w:type="dxa"/>
          </w:tcPr>
          <w:p w:rsidR="005650CB" w:rsidRPr="00DB0993" w:rsidRDefault="005650CB" w:rsidP="005650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1</w:t>
            </w:r>
          </w:p>
          <w:p w:rsidR="005650CB" w:rsidRPr="00DB0993" w:rsidRDefault="005650CB" w:rsidP="005650CB">
            <w:pPr>
              <w:spacing w:after="0"/>
              <w:jc w:val="center"/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1.10 What does it mean to belong to a faith community?</w:t>
            </w:r>
          </w:p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1.1 What do Christians believe God is like?</w:t>
            </w:r>
          </w:p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1.7 Who is Jewish and how do they live?</w:t>
            </w:r>
          </w:p>
        </w:tc>
        <w:tc>
          <w:tcPr>
            <w:tcW w:w="4145" w:type="dxa"/>
          </w:tcPr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1.2 Who do Christians say made the world?</w:t>
            </w:r>
          </w:p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1.9 How should we care for the world and for others, and why does it matter? (C, J, NR)</w:t>
            </w:r>
          </w:p>
        </w:tc>
      </w:tr>
      <w:tr w:rsidR="005650CB" w:rsidRPr="00427F96" w:rsidTr="006623BD">
        <w:trPr>
          <w:trHeight w:val="977"/>
        </w:trPr>
        <w:tc>
          <w:tcPr>
            <w:tcW w:w="2072" w:type="dxa"/>
          </w:tcPr>
          <w:p w:rsidR="005650CB" w:rsidRPr="00DB0993" w:rsidRDefault="005650CB" w:rsidP="005650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2</w:t>
            </w:r>
          </w:p>
          <w:p w:rsidR="005650CB" w:rsidRPr="00DB0993" w:rsidRDefault="005650CB" w:rsidP="005650CB">
            <w:pPr>
              <w:spacing w:after="0"/>
              <w:jc w:val="center"/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4144" w:type="dxa"/>
          </w:tcPr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1.6 Who is a Muslim and how do they live?</w:t>
            </w:r>
          </w:p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1.3 Why does Christmas matter to Christians?</w:t>
            </w:r>
          </w:p>
        </w:tc>
        <w:tc>
          <w:tcPr>
            <w:tcW w:w="4144" w:type="dxa"/>
          </w:tcPr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1.6 Who is a Muslim and how do they live? Part 2.</w:t>
            </w:r>
          </w:p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1.5 Why does Easter matter to Christians?</w:t>
            </w:r>
          </w:p>
        </w:tc>
        <w:tc>
          <w:tcPr>
            <w:tcW w:w="4145" w:type="dxa"/>
          </w:tcPr>
          <w:p w:rsidR="005650CB" w:rsidRPr="00DB0993" w:rsidRDefault="005650CB" w:rsidP="005650CB">
            <w:pPr>
              <w:spacing w:after="21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1.4 What is the ‘good news’ Christians believe Jesus brings?</w:t>
            </w:r>
          </w:p>
          <w:p w:rsidR="005650CB" w:rsidRPr="00DB0993" w:rsidRDefault="005650CB" w:rsidP="005650CB">
            <w:pPr>
              <w:spacing w:after="21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1.8 What makes some places sacred to believers? (</w:t>
            </w:r>
            <w:proofErr w:type="gramStart"/>
            <w:r w:rsidRPr="00DB0993">
              <w:rPr>
                <w:rFonts w:ascii="Comic Sans MS" w:hAnsi="Comic Sans MS"/>
                <w:sz w:val="20"/>
                <w:szCs w:val="20"/>
              </w:rPr>
              <w:t>C,M</w:t>
            </w:r>
            <w:proofErr w:type="gramEnd"/>
            <w:r w:rsidRPr="00DB099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5650CB" w:rsidRPr="00427F96" w:rsidTr="003116EC">
        <w:trPr>
          <w:trHeight w:val="965"/>
        </w:trPr>
        <w:tc>
          <w:tcPr>
            <w:tcW w:w="2072" w:type="dxa"/>
          </w:tcPr>
          <w:p w:rsidR="005650CB" w:rsidRPr="00DB0993" w:rsidRDefault="005650CB" w:rsidP="005650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3</w:t>
            </w:r>
          </w:p>
          <w:p w:rsidR="005650CB" w:rsidRPr="00DB0993" w:rsidRDefault="005650CB" w:rsidP="005650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5650CB" w:rsidRPr="00DB0993" w:rsidRDefault="005650CB" w:rsidP="005650CB">
            <w:pPr>
              <w:spacing w:after="135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 What do Christians learn from the Creation story?</w:t>
            </w:r>
          </w:p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L2.2 What is it like for someone to follow God?</w:t>
            </w:r>
          </w:p>
        </w:tc>
        <w:tc>
          <w:tcPr>
            <w:tcW w:w="4144" w:type="dxa"/>
            <w:vAlign w:val="center"/>
          </w:tcPr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L2.9 How do festivals and worship show what matters to a Muslim?</w:t>
            </w:r>
          </w:p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L2.10 How do festivals and family life show what matters to Jewish people?</w:t>
            </w:r>
          </w:p>
        </w:tc>
        <w:tc>
          <w:tcPr>
            <w:tcW w:w="4145" w:type="dxa"/>
          </w:tcPr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L2.4 What kind of world did Jesus want?</w:t>
            </w:r>
          </w:p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L2.12 How and why do people try to make the world a better place? (C, M/J, NR)</w:t>
            </w:r>
          </w:p>
        </w:tc>
      </w:tr>
      <w:tr w:rsidR="005650CB" w:rsidRPr="00427F96" w:rsidTr="006623BD">
        <w:trPr>
          <w:trHeight w:val="1300"/>
        </w:trPr>
        <w:tc>
          <w:tcPr>
            <w:tcW w:w="2072" w:type="dxa"/>
          </w:tcPr>
          <w:p w:rsidR="005650CB" w:rsidRPr="00DB0993" w:rsidRDefault="005650CB" w:rsidP="005650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4</w:t>
            </w:r>
          </w:p>
          <w:p w:rsidR="005650CB" w:rsidRPr="00DB0993" w:rsidRDefault="005650CB" w:rsidP="005650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L2.3 What is the ‘Trinity’ and why is it important for Christians?</w:t>
            </w:r>
          </w:p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L2.7 What do Hindus believe God is like?</w:t>
            </w:r>
          </w:p>
        </w:tc>
        <w:tc>
          <w:tcPr>
            <w:tcW w:w="4144" w:type="dxa"/>
          </w:tcPr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L2.8 What does it mean to be Hindu in Britain today?</w:t>
            </w:r>
          </w:p>
          <w:p w:rsidR="005650CB" w:rsidRPr="00DB0993" w:rsidRDefault="005650CB" w:rsidP="005650C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L2.5 Why do Christians call the day Jesus died ‘Good Friday’?</w:t>
            </w:r>
          </w:p>
        </w:tc>
        <w:tc>
          <w:tcPr>
            <w:tcW w:w="4145" w:type="dxa"/>
          </w:tcPr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L2.6 For Christians, when Jesus left, what was the impact of Pentecost?</w:t>
            </w:r>
          </w:p>
          <w:p w:rsidR="005650CB" w:rsidRPr="00DB0993" w:rsidRDefault="005650CB" w:rsidP="005650CB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L2.11 How and why do people mark the significant events of life? (C, H, NR)</w:t>
            </w:r>
          </w:p>
        </w:tc>
      </w:tr>
    </w:tbl>
    <w:p w:rsidR="000E3B9F" w:rsidRDefault="000E3B9F" w:rsidP="000E3B9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Sources – NCC Agreed Syllabus updated </w:t>
      </w:r>
      <w:r w:rsidR="005650CB">
        <w:rPr>
          <w:rFonts w:ascii="Comic Sans MS" w:hAnsi="Comic Sans MS"/>
        </w:rPr>
        <w:t>September &amp; November 2023</w:t>
      </w:r>
    </w:p>
    <w:p w:rsidR="000E3B9F" w:rsidRPr="00167DC4" w:rsidRDefault="000E3B9F" w:rsidP="008D12B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Teachers will discuss at Key Stage planning meetings coverage within the unit based on prior learning, consolidation required and mixed class learning to ensure progression without gaps/ repetition.</w:t>
      </w:r>
    </w:p>
    <w:sectPr w:rsidR="000E3B9F" w:rsidRPr="00167DC4" w:rsidSect="008D12B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258" w:rsidRDefault="00CB6258" w:rsidP="00471243">
      <w:pPr>
        <w:spacing w:after="0" w:line="240" w:lineRule="auto"/>
      </w:pPr>
      <w:r>
        <w:separator/>
      </w:r>
    </w:p>
  </w:endnote>
  <w:endnote w:type="continuationSeparator" w:id="0">
    <w:p w:rsidR="00CB6258" w:rsidRDefault="00CB6258" w:rsidP="0047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048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028" w:rsidRDefault="006363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8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028" w:rsidRDefault="00520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258" w:rsidRDefault="00CB6258" w:rsidP="00471243">
      <w:pPr>
        <w:spacing w:after="0" w:line="240" w:lineRule="auto"/>
      </w:pPr>
      <w:r>
        <w:separator/>
      </w:r>
    </w:p>
  </w:footnote>
  <w:footnote w:type="continuationSeparator" w:id="0">
    <w:p w:rsidR="00CB6258" w:rsidRDefault="00CB6258" w:rsidP="0047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28" w:rsidRPr="00471243" w:rsidRDefault="00520028">
    <w:pPr>
      <w:pStyle w:val="Header"/>
      <w:rPr>
        <w:rFonts w:ascii="Comic Sans MS" w:hAnsi="Comic Sans MS"/>
      </w:rPr>
    </w:pPr>
    <w:r>
      <w:rPr>
        <w:rFonts w:ascii="Comic Sans MS" w:hAnsi="Comic Sans MS"/>
      </w:rPr>
      <w:t xml:space="preserve">SDFS </w:t>
    </w:r>
    <w:r w:rsidR="0035241D">
      <w:rPr>
        <w:rFonts w:ascii="Comic Sans MS" w:hAnsi="Comic Sans MS"/>
      </w:rPr>
      <w:t xml:space="preserve">EYFS and </w:t>
    </w:r>
    <w:r w:rsidR="00DF45B6">
      <w:rPr>
        <w:rFonts w:ascii="Comic Sans MS" w:hAnsi="Comic Sans MS"/>
      </w:rPr>
      <w:t>NC 2014 map/ March</w:t>
    </w:r>
    <w:r>
      <w:rPr>
        <w:rFonts w:ascii="Comic Sans MS" w:hAnsi="Comic Sans MS"/>
      </w:rPr>
      <w:t xml:space="preserve"> 2014/ </w:t>
    </w:r>
    <w:r w:rsidR="006F2D61">
      <w:rPr>
        <w:rFonts w:ascii="Comic Sans MS" w:hAnsi="Comic Sans MS"/>
      </w:rPr>
      <w:t>September 2015/ September 2018/</w:t>
    </w:r>
    <w:r w:rsidR="001F7895">
      <w:rPr>
        <w:rFonts w:ascii="Comic Sans MS" w:hAnsi="Comic Sans MS"/>
      </w:rPr>
      <w:t xml:space="preserve"> July 2020/</w:t>
    </w:r>
    <w:r w:rsidR="00022A69">
      <w:rPr>
        <w:rFonts w:ascii="Comic Sans MS" w:hAnsi="Comic Sans MS"/>
      </w:rPr>
      <w:t xml:space="preserve"> May 2022/</w:t>
    </w:r>
    <w:r w:rsidR="006F2D61">
      <w:rPr>
        <w:rFonts w:ascii="Comic Sans MS" w:hAnsi="Comic Sans MS"/>
      </w:rPr>
      <w:t xml:space="preserve"> </w:t>
    </w:r>
    <w:r w:rsidR="005650CB">
      <w:rPr>
        <w:rFonts w:ascii="Comic Sans MS" w:hAnsi="Comic Sans MS"/>
      </w:rPr>
      <w:t xml:space="preserve">March 2024/ </w:t>
    </w:r>
    <w:r>
      <w:rPr>
        <w:rFonts w:ascii="Comic Sans MS" w:hAnsi="Comic Sans MS"/>
      </w:rPr>
      <w:t>OWF</w:t>
    </w:r>
  </w:p>
  <w:p w:rsidR="00520028" w:rsidRDefault="00520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B1"/>
    <w:rsid w:val="00022A69"/>
    <w:rsid w:val="000E3B9F"/>
    <w:rsid w:val="00167DC4"/>
    <w:rsid w:val="001B68A5"/>
    <w:rsid w:val="001F7895"/>
    <w:rsid w:val="00261F4D"/>
    <w:rsid w:val="0035241D"/>
    <w:rsid w:val="003B77FB"/>
    <w:rsid w:val="003D59DB"/>
    <w:rsid w:val="0041622F"/>
    <w:rsid w:val="00471243"/>
    <w:rsid w:val="004A21D7"/>
    <w:rsid w:val="00520028"/>
    <w:rsid w:val="005650CB"/>
    <w:rsid w:val="00594F89"/>
    <w:rsid w:val="005B5D11"/>
    <w:rsid w:val="005E296B"/>
    <w:rsid w:val="0063632C"/>
    <w:rsid w:val="00646216"/>
    <w:rsid w:val="006473B2"/>
    <w:rsid w:val="006C0BC0"/>
    <w:rsid w:val="006D1933"/>
    <w:rsid w:val="006F2D61"/>
    <w:rsid w:val="007566AF"/>
    <w:rsid w:val="007719A7"/>
    <w:rsid w:val="00795CE8"/>
    <w:rsid w:val="00873655"/>
    <w:rsid w:val="00892D6E"/>
    <w:rsid w:val="008B0DC4"/>
    <w:rsid w:val="008D12B1"/>
    <w:rsid w:val="00901797"/>
    <w:rsid w:val="00984555"/>
    <w:rsid w:val="009E4770"/>
    <w:rsid w:val="009F655B"/>
    <w:rsid w:val="00A366D7"/>
    <w:rsid w:val="00A85B9D"/>
    <w:rsid w:val="00A970F8"/>
    <w:rsid w:val="00AC30FE"/>
    <w:rsid w:val="00BB1E2E"/>
    <w:rsid w:val="00C35D11"/>
    <w:rsid w:val="00C74D74"/>
    <w:rsid w:val="00C8490F"/>
    <w:rsid w:val="00C85C78"/>
    <w:rsid w:val="00CB6258"/>
    <w:rsid w:val="00CE7CF0"/>
    <w:rsid w:val="00D47CFF"/>
    <w:rsid w:val="00D57FC7"/>
    <w:rsid w:val="00DF45B6"/>
    <w:rsid w:val="00E36153"/>
    <w:rsid w:val="00E369FE"/>
    <w:rsid w:val="00E709A9"/>
    <w:rsid w:val="00E75A74"/>
    <w:rsid w:val="00EA2270"/>
    <w:rsid w:val="00F44253"/>
    <w:rsid w:val="00FC0E86"/>
    <w:rsid w:val="00FD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44E6"/>
  <w15:docId w15:val="{1DAF2F04-577F-42C5-9E08-3F780F3D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243"/>
  </w:style>
  <w:style w:type="paragraph" w:styleId="Footer">
    <w:name w:val="footer"/>
    <w:basedOn w:val="Normal"/>
    <w:link w:val="FooterChar"/>
    <w:uiPriority w:val="99"/>
    <w:unhideWhenUsed/>
    <w:rsid w:val="00471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243"/>
  </w:style>
  <w:style w:type="paragraph" w:styleId="BalloonText">
    <w:name w:val="Balloon Text"/>
    <w:basedOn w:val="Normal"/>
    <w:link w:val="BalloonTextChar"/>
    <w:uiPriority w:val="99"/>
    <w:semiHidden/>
    <w:unhideWhenUsed/>
    <w:rsid w:val="001F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9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A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A69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0E3B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2144</Words>
  <Characters>12225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Flitcorft</dc:creator>
  <cp:lastModifiedBy>Oliver Flitcroft</cp:lastModifiedBy>
  <cp:revision>2</cp:revision>
  <cp:lastPrinted>2024-03-05T11:43:00Z</cp:lastPrinted>
  <dcterms:created xsi:type="dcterms:W3CDTF">2024-03-05T12:44:00Z</dcterms:created>
  <dcterms:modified xsi:type="dcterms:W3CDTF">2024-03-05T12:44:00Z</dcterms:modified>
</cp:coreProperties>
</file>