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638" w:rsidRPr="00427F96" w:rsidRDefault="00CB2638" w:rsidP="00D42F6D">
      <w:pPr>
        <w:jc w:val="center"/>
        <w:rPr>
          <w:rFonts w:ascii="Comic Sans MS" w:hAnsi="Comic Sans MS"/>
        </w:rPr>
      </w:pPr>
      <w:r w:rsidRPr="00427F96">
        <w:rPr>
          <w:rFonts w:ascii="Comic Sans MS" w:hAnsi="Comic Sans MS"/>
        </w:rPr>
        <w:t>RE Curriculum Map</w:t>
      </w:r>
    </w:p>
    <w:tbl>
      <w:tblPr>
        <w:tblW w:w="14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2"/>
        <w:gridCol w:w="4144"/>
        <w:gridCol w:w="4144"/>
        <w:gridCol w:w="4145"/>
      </w:tblGrid>
      <w:tr w:rsidR="003D0373" w:rsidRPr="00427F96" w:rsidTr="001C0983">
        <w:trPr>
          <w:trHeight w:val="707"/>
        </w:trPr>
        <w:tc>
          <w:tcPr>
            <w:tcW w:w="2072" w:type="dxa"/>
          </w:tcPr>
          <w:p w:rsidR="003D0373" w:rsidRDefault="003D0373" w:rsidP="003F273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KS1 - 36 hours</w:t>
            </w:r>
          </w:p>
          <w:p w:rsidR="003D0373" w:rsidRPr="00427F96" w:rsidRDefault="003D0373" w:rsidP="003F273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KS2 - </w:t>
            </w:r>
            <w:r w:rsidR="00216762">
              <w:rPr>
                <w:rFonts w:ascii="Comic Sans MS" w:hAnsi="Comic Sans MS"/>
              </w:rPr>
              <w:t>45</w:t>
            </w:r>
            <w:r>
              <w:rPr>
                <w:rFonts w:ascii="Comic Sans MS" w:hAnsi="Comic Sans MS"/>
              </w:rPr>
              <w:t xml:space="preserve"> hours</w:t>
            </w:r>
          </w:p>
        </w:tc>
        <w:tc>
          <w:tcPr>
            <w:tcW w:w="4144" w:type="dxa"/>
          </w:tcPr>
          <w:p w:rsidR="003D0373" w:rsidRDefault="003D0373" w:rsidP="003F273C">
            <w:pPr>
              <w:spacing w:after="0"/>
              <w:jc w:val="center"/>
              <w:rPr>
                <w:rFonts w:ascii="Comic Sans MS" w:hAnsi="Comic Sans MS"/>
              </w:rPr>
            </w:pPr>
            <w:r w:rsidRPr="00427F96">
              <w:rPr>
                <w:rFonts w:ascii="Comic Sans MS" w:hAnsi="Comic Sans MS"/>
              </w:rPr>
              <w:t>Autumn 1</w:t>
            </w:r>
          </w:p>
          <w:p w:rsidR="003D0373" w:rsidRPr="00427F96" w:rsidRDefault="003D0373" w:rsidP="003F273C">
            <w:pPr>
              <w:spacing w:after="0"/>
              <w:jc w:val="center"/>
              <w:rPr>
                <w:rFonts w:ascii="Comic Sans MS" w:hAnsi="Comic Sans MS"/>
              </w:rPr>
            </w:pPr>
            <w:r w:rsidRPr="00427F96">
              <w:rPr>
                <w:rFonts w:ascii="Comic Sans MS" w:hAnsi="Comic Sans MS"/>
              </w:rPr>
              <w:t>Autumn 2</w:t>
            </w:r>
          </w:p>
        </w:tc>
        <w:tc>
          <w:tcPr>
            <w:tcW w:w="4144" w:type="dxa"/>
          </w:tcPr>
          <w:p w:rsidR="003D0373" w:rsidRDefault="003D0373" w:rsidP="003F273C">
            <w:pPr>
              <w:spacing w:after="0"/>
              <w:jc w:val="center"/>
              <w:rPr>
                <w:rFonts w:ascii="Comic Sans MS" w:hAnsi="Comic Sans MS"/>
              </w:rPr>
            </w:pPr>
            <w:r w:rsidRPr="00427F96">
              <w:rPr>
                <w:rFonts w:ascii="Comic Sans MS" w:hAnsi="Comic Sans MS"/>
              </w:rPr>
              <w:t>Spring 1</w:t>
            </w:r>
          </w:p>
          <w:p w:rsidR="003D0373" w:rsidRPr="00427F96" w:rsidRDefault="003D0373" w:rsidP="003F273C">
            <w:pPr>
              <w:spacing w:after="0"/>
              <w:jc w:val="center"/>
              <w:rPr>
                <w:rFonts w:ascii="Comic Sans MS" w:hAnsi="Comic Sans MS"/>
              </w:rPr>
            </w:pPr>
            <w:r w:rsidRPr="00427F96">
              <w:rPr>
                <w:rFonts w:ascii="Comic Sans MS" w:hAnsi="Comic Sans MS"/>
              </w:rPr>
              <w:t>Spring 2</w:t>
            </w:r>
          </w:p>
        </w:tc>
        <w:tc>
          <w:tcPr>
            <w:tcW w:w="4145" w:type="dxa"/>
          </w:tcPr>
          <w:p w:rsidR="003D0373" w:rsidRDefault="003D0373" w:rsidP="003F273C">
            <w:pPr>
              <w:spacing w:after="0"/>
              <w:jc w:val="center"/>
              <w:rPr>
                <w:rFonts w:ascii="Comic Sans MS" w:hAnsi="Comic Sans MS"/>
              </w:rPr>
            </w:pPr>
            <w:r w:rsidRPr="00427F96">
              <w:rPr>
                <w:rFonts w:ascii="Comic Sans MS" w:hAnsi="Comic Sans MS"/>
              </w:rPr>
              <w:t>Summer 1</w:t>
            </w:r>
          </w:p>
          <w:p w:rsidR="003D0373" w:rsidRPr="00427F96" w:rsidRDefault="003D0373" w:rsidP="003F273C">
            <w:pPr>
              <w:spacing w:after="0"/>
              <w:jc w:val="center"/>
              <w:rPr>
                <w:rFonts w:ascii="Comic Sans MS" w:hAnsi="Comic Sans MS"/>
              </w:rPr>
            </w:pPr>
            <w:r w:rsidRPr="00427F96">
              <w:rPr>
                <w:rFonts w:ascii="Comic Sans MS" w:hAnsi="Comic Sans MS"/>
              </w:rPr>
              <w:t>Summer 2</w:t>
            </w:r>
          </w:p>
        </w:tc>
      </w:tr>
      <w:tr w:rsidR="003D0373" w:rsidRPr="00427F96" w:rsidTr="007E17C8">
        <w:trPr>
          <w:trHeight w:val="561"/>
        </w:trPr>
        <w:tc>
          <w:tcPr>
            <w:tcW w:w="2072" w:type="dxa"/>
          </w:tcPr>
          <w:p w:rsidR="003D0373" w:rsidRPr="00DB0993" w:rsidRDefault="003D0373" w:rsidP="0069414E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EYFS</w:t>
            </w:r>
          </w:p>
        </w:tc>
        <w:tc>
          <w:tcPr>
            <w:tcW w:w="4144" w:type="dxa"/>
          </w:tcPr>
          <w:p w:rsidR="003D0373" w:rsidRPr="00DB0993" w:rsidRDefault="007E17C8" w:rsidP="005E50C2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 xml:space="preserve">F4 </w:t>
            </w:r>
            <w:r w:rsidR="00216762" w:rsidRPr="00DB0993">
              <w:rPr>
                <w:rFonts w:ascii="Comic Sans MS" w:hAnsi="Comic Sans MS"/>
                <w:sz w:val="20"/>
                <w:szCs w:val="20"/>
              </w:rPr>
              <w:t>Being special: where do we belong?</w:t>
            </w:r>
          </w:p>
          <w:p w:rsidR="00216762" w:rsidRPr="00DB0993" w:rsidRDefault="007E17C8" w:rsidP="005E50C2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F2 Why is Christmas special for Christians?</w:t>
            </w:r>
          </w:p>
        </w:tc>
        <w:tc>
          <w:tcPr>
            <w:tcW w:w="4144" w:type="dxa"/>
          </w:tcPr>
          <w:p w:rsidR="005E50C2" w:rsidRPr="00DB0993" w:rsidRDefault="007E17C8" w:rsidP="005E50C2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F1 Why is the word ‘God’ so important to Christians?</w:t>
            </w:r>
          </w:p>
          <w:p w:rsidR="007E17C8" w:rsidRPr="00DB0993" w:rsidRDefault="007E17C8" w:rsidP="005E50C2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F3 Why is Easter special to Christians?</w:t>
            </w:r>
          </w:p>
        </w:tc>
        <w:tc>
          <w:tcPr>
            <w:tcW w:w="4145" w:type="dxa"/>
          </w:tcPr>
          <w:p w:rsidR="003D0373" w:rsidRPr="00DB0993" w:rsidRDefault="007E17C8" w:rsidP="005E50C2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F5 What places are special and why?</w:t>
            </w:r>
          </w:p>
          <w:p w:rsidR="007E17C8" w:rsidRPr="00DB0993" w:rsidRDefault="007E17C8" w:rsidP="005E50C2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F6 What times/stories are special and why?</w:t>
            </w:r>
          </w:p>
        </w:tc>
      </w:tr>
      <w:tr w:rsidR="007E17C8" w:rsidRPr="00427F96" w:rsidTr="000D41BC">
        <w:trPr>
          <w:trHeight w:val="833"/>
        </w:trPr>
        <w:tc>
          <w:tcPr>
            <w:tcW w:w="2072" w:type="dxa"/>
          </w:tcPr>
          <w:p w:rsidR="007E17C8" w:rsidRPr="00DB0993" w:rsidRDefault="007E17C8" w:rsidP="007E17C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Year 1</w:t>
            </w:r>
          </w:p>
          <w:p w:rsidR="007E17C8" w:rsidRPr="00DB0993" w:rsidRDefault="007E17C8" w:rsidP="007E17C8">
            <w:pPr>
              <w:spacing w:after="0"/>
              <w:jc w:val="center"/>
              <w:rPr>
                <w:rFonts w:ascii="Comic Sans MS" w:hAnsi="Comic Sans MS"/>
                <w:strike/>
                <w:sz w:val="20"/>
                <w:szCs w:val="20"/>
              </w:rPr>
            </w:pPr>
          </w:p>
        </w:tc>
        <w:tc>
          <w:tcPr>
            <w:tcW w:w="4144" w:type="dxa"/>
            <w:vAlign w:val="center"/>
          </w:tcPr>
          <w:p w:rsidR="007E17C8" w:rsidRPr="00DB0993" w:rsidRDefault="007E17C8" w:rsidP="007E17C8">
            <w:pPr>
              <w:spacing w:after="0" w:line="259" w:lineRule="auto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1.10 What does it mean to belong to a faith community?</w:t>
            </w:r>
          </w:p>
          <w:p w:rsidR="007E17C8" w:rsidRPr="00DB0993" w:rsidRDefault="007E17C8" w:rsidP="007E17C8">
            <w:pPr>
              <w:spacing w:after="0" w:line="259" w:lineRule="auto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1.1 What do Christians believe God is like?</w:t>
            </w:r>
          </w:p>
          <w:p w:rsidR="007E17C8" w:rsidRPr="00DB0993" w:rsidRDefault="007E17C8" w:rsidP="007E17C8">
            <w:pPr>
              <w:spacing w:after="0" w:line="259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144" w:type="dxa"/>
          </w:tcPr>
          <w:p w:rsidR="007E17C8" w:rsidRPr="00DB0993" w:rsidRDefault="007E17C8" w:rsidP="007E17C8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1.7 Who is Jewish and how do they live?</w:t>
            </w:r>
          </w:p>
        </w:tc>
        <w:tc>
          <w:tcPr>
            <w:tcW w:w="4145" w:type="dxa"/>
          </w:tcPr>
          <w:p w:rsidR="007E17C8" w:rsidRPr="00DB0993" w:rsidRDefault="007E17C8" w:rsidP="007E17C8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1.2 Who do Christians say made the world?</w:t>
            </w:r>
          </w:p>
          <w:p w:rsidR="007E17C8" w:rsidRPr="00DB0993" w:rsidRDefault="007E17C8" w:rsidP="007E17C8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1.9 How should we care for the world and for others, and why does it matter? (C, J, NR)</w:t>
            </w:r>
          </w:p>
        </w:tc>
      </w:tr>
      <w:tr w:rsidR="007E17C8" w:rsidRPr="00427F96" w:rsidTr="0025696E">
        <w:trPr>
          <w:trHeight w:val="977"/>
        </w:trPr>
        <w:tc>
          <w:tcPr>
            <w:tcW w:w="2072" w:type="dxa"/>
          </w:tcPr>
          <w:p w:rsidR="007E17C8" w:rsidRPr="00DB0993" w:rsidRDefault="007E17C8" w:rsidP="007E17C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Year 2</w:t>
            </w:r>
          </w:p>
          <w:p w:rsidR="007E17C8" w:rsidRPr="00DB0993" w:rsidRDefault="007E17C8" w:rsidP="007E17C8">
            <w:pPr>
              <w:spacing w:after="0"/>
              <w:jc w:val="center"/>
              <w:rPr>
                <w:rFonts w:ascii="Comic Sans MS" w:hAnsi="Comic Sans MS"/>
                <w:strike/>
                <w:sz w:val="20"/>
                <w:szCs w:val="20"/>
              </w:rPr>
            </w:pPr>
          </w:p>
        </w:tc>
        <w:tc>
          <w:tcPr>
            <w:tcW w:w="4144" w:type="dxa"/>
          </w:tcPr>
          <w:p w:rsidR="007E17C8" w:rsidRPr="00DB0993" w:rsidRDefault="007E17C8" w:rsidP="007E17C8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1.6 Who is a Muslim and how do they live?</w:t>
            </w:r>
          </w:p>
          <w:p w:rsidR="007E17C8" w:rsidRPr="00DB0993" w:rsidRDefault="007E17C8" w:rsidP="007E17C8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1.3 Why does Christmas matter to Christians?</w:t>
            </w:r>
          </w:p>
        </w:tc>
        <w:tc>
          <w:tcPr>
            <w:tcW w:w="4144" w:type="dxa"/>
          </w:tcPr>
          <w:p w:rsidR="007E17C8" w:rsidRPr="00DB0993" w:rsidRDefault="007E17C8" w:rsidP="007E17C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1.6 Who is a Muslim and how do they live? Part 2.</w:t>
            </w:r>
          </w:p>
          <w:p w:rsidR="007E17C8" w:rsidRPr="00DB0993" w:rsidRDefault="007E17C8" w:rsidP="007E17C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1.5 Why does Easter matter to Christians?</w:t>
            </w:r>
          </w:p>
        </w:tc>
        <w:tc>
          <w:tcPr>
            <w:tcW w:w="4145" w:type="dxa"/>
          </w:tcPr>
          <w:p w:rsidR="007E17C8" w:rsidRPr="00DB0993" w:rsidRDefault="00DB0993" w:rsidP="00DB0993">
            <w:pPr>
              <w:spacing w:after="21" w:line="259" w:lineRule="auto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1.4 What is the ‘good news’ Christians believe Jesus brings?</w:t>
            </w:r>
          </w:p>
          <w:p w:rsidR="00DB0993" w:rsidRPr="00DB0993" w:rsidRDefault="00DB0993" w:rsidP="00DB0993">
            <w:pPr>
              <w:spacing w:after="21" w:line="259" w:lineRule="auto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1.8 What makes some places sacred to believers? (</w:t>
            </w:r>
            <w:proofErr w:type="gramStart"/>
            <w:r w:rsidRPr="00DB0993">
              <w:rPr>
                <w:rFonts w:ascii="Comic Sans MS" w:hAnsi="Comic Sans MS"/>
                <w:sz w:val="20"/>
                <w:szCs w:val="20"/>
              </w:rPr>
              <w:t>C,M</w:t>
            </w:r>
            <w:proofErr w:type="gramEnd"/>
            <w:r w:rsidRPr="00DB099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</w:tr>
      <w:tr w:rsidR="00DB0993" w:rsidRPr="00427F96" w:rsidTr="00943E82">
        <w:trPr>
          <w:trHeight w:val="965"/>
        </w:trPr>
        <w:tc>
          <w:tcPr>
            <w:tcW w:w="2072" w:type="dxa"/>
          </w:tcPr>
          <w:p w:rsidR="00DB0993" w:rsidRPr="00DB0993" w:rsidRDefault="00DB0993" w:rsidP="00DB099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Year 3</w:t>
            </w:r>
          </w:p>
          <w:p w:rsidR="00DB0993" w:rsidRPr="00DB0993" w:rsidRDefault="00DB0993" w:rsidP="00DB099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144" w:type="dxa"/>
          </w:tcPr>
          <w:p w:rsidR="00DB0993" w:rsidRPr="00DB0993" w:rsidRDefault="00DB0993" w:rsidP="00DB0993">
            <w:pPr>
              <w:spacing w:after="135" w:line="259" w:lineRule="auto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L2.1 What do Christians learn from the Creation story?</w:t>
            </w:r>
          </w:p>
          <w:p w:rsidR="00DB0993" w:rsidRPr="00DB0993" w:rsidRDefault="00DB0993" w:rsidP="00DB0993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L2.2 What is it like for someone to follow God?</w:t>
            </w:r>
          </w:p>
        </w:tc>
        <w:tc>
          <w:tcPr>
            <w:tcW w:w="4144" w:type="dxa"/>
            <w:vAlign w:val="center"/>
          </w:tcPr>
          <w:p w:rsidR="00DB0993" w:rsidRPr="00DB0993" w:rsidRDefault="00DB0993" w:rsidP="00DB0993">
            <w:pPr>
              <w:spacing w:after="0" w:line="259" w:lineRule="auto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L2.9 How do festivals and worship show what matters to a Muslim?</w:t>
            </w:r>
          </w:p>
          <w:p w:rsidR="00DB0993" w:rsidRPr="00DB0993" w:rsidRDefault="00DB0993" w:rsidP="00DB0993">
            <w:pPr>
              <w:spacing w:after="0" w:line="259" w:lineRule="auto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L2.10 How do festivals and family life show what matters to Jewish people?</w:t>
            </w:r>
          </w:p>
        </w:tc>
        <w:tc>
          <w:tcPr>
            <w:tcW w:w="4145" w:type="dxa"/>
          </w:tcPr>
          <w:p w:rsidR="00DB0993" w:rsidRPr="00DB0993" w:rsidRDefault="00DB0993" w:rsidP="00DB0993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L2.4 What kind of world did Jesus want?</w:t>
            </w:r>
          </w:p>
          <w:p w:rsidR="00DB0993" w:rsidRPr="00DB0993" w:rsidRDefault="00DB0993" w:rsidP="00DB0993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L2.12 How and why do people try to make the world a better place? (C, M/J, NR)</w:t>
            </w:r>
          </w:p>
        </w:tc>
      </w:tr>
      <w:tr w:rsidR="00DB0993" w:rsidRPr="00427F96" w:rsidTr="00DB0993">
        <w:trPr>
          <w:trHeight w:val="95"/>
        </w:trPr>
        <w:tc>
          <w:tcPr>
            <w:tcW w:w="2072" w:type="dxa"/>
          </w:tcPr>
          <w:p w:rsidR="00DB0993" w:rsidRPr="00DB0993" w:rsidRDefault="00DB0993" w:rsidP="00DB099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Year 4</w:t>
            </w:r>
          </w:p>
          <w:p w:rsidR="00DB0993" w:rsidRPr="00DB0993" w:rsidRDefault="00DB0993" w:rsidP="00DB099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144" w:type="dxa"/>
          </w:tcPr>
          <w:p w:rsidR="00DB0993" w:rsidRPr="00DB0993" w:rsidRDefault="00DB0993" w:rsidP="00DB0993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L2.3 What is the ‘Trinity’ and why is it important for Christians?</w:t>
            </w:r>
          </w:p>
          <w:p w:rsidR="00DB0993" w:rsidRPr="00DB0993" w:rsidRDefault="00DB0993" w:rsidP="00DB0993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L2.7 What do Hindus believe God is like?</w:t>
            </w:r>
          </w:p>
        </w:tc>
        <w:tc>
          <w:tcPr>
            <w:tcW w:w="4144" w:type="dxa"/>
          </w:tcPr>
          <w:p w:rsidR="00DB0993" w:rsidRPr="00DB0993" w:rsidRDefault="00DB0993" w:rsidP="00DB0993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L2.8 What does it mean to be Hindu in Britain today?</w:t>
            </w:r>
          </w:p>
          <w:p w:rsidR="00DB0993" w:rsidRPr="00DB0993" w:rsidRDefault="00DB0993" w:rsidP="00DB0993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L2.5 Why do Christians call the day Jesus died ‘Good Friday’?</w:t>
            </w:r>
          </w:p>
        </w:tc>
        <w:tc>
          <w:tcPr>
            <w:tcW w:w="4145" w:type="dxa"/>
          </w:tcPr>
          <w:p w:rsidR="00DB0993" w:rsidRPr="00DB0993" w:rsidRDefault="00DB0993" w:rsidP="00DB0993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L2.6 For Christians, when Jesus left, what was the impact of Pentecost?</w:t>
            </w:r>
          </w:p>
          <w:p w:rsidR="00DB0993" w:rsidRPr="00DB0993" w:rsidRDefault="00DB0993" w:rsidP="00DB0993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L2.11 How and why do people mark the significant events of life? (C, H, NR)</w:t>
            </w:r>
          </w:p>
        </w:tc>
      </w:tr>
    </w:tbl>
    <w:p w:rsidR="000973D6" w:rsidRPr="00DB0993" w:rsidRDefault="00834477" w:rsidP="00CC7D6F">
      <w:pPr>
        <w:spacing w:after="0"/>
        <w:rPr>
          <w:rFonts w:ascii="Comic Sans MS" w:hAnsi="Comic Sans MS"/>
        </w:rPr>
      </w:pPr>
      <w:r w:rsidRPr="00DB0993">
        <w:rPr>
          <w:rFonts w:ascii="Comic Sans MS" w:hAnsi="Comic Sans MS"/>
        </w:rPr>
        <w:t>Sources – NCC Agreed Syllabus</w:t>
      </w:r>
      <w:r w:rsidR="007D777C" w:rsidRPr="00DB0993">
        <w:rPr>
          <w:rFonts w:ascii="Comic Sans MS" w:hAnsi="Comic Sans MS"/>
        </w:rPr>
        <w:t xml:space="preserve"> updated September 20</w:t>
      </w:r>
      <w:r w:rsidR="00216762" w:rsidRPr="00DB0993">
        <w:rPr>
          <w:rFonts w:ascii="Comic Sans MS" w:hAnsi="Comic Sans MS"/>
        </w:rPr>
        <w:t>22</w:t>
      </w:r>
      <w:r w:rsidR="00CC7D6F" w:rsidRPr="00DB0993">
        <w:rPr>
          <w:rFonts w:ascii="Comic Sans MS" w:hAnsi="Comic Sans MS"/>
        </w:rPr>
        <w:t>.</w:t>
      </w:r>
    </w:p>
    <w:p w:rsidR="00CC7D6F" w:rsidRPr="00DB0993" w:rsidRDefault="00DB0993" w:rsidP="00DB0993">
      <w:pPr>
        <w:spacing w:after="0"/>
        <w:rPr>
          <w:rFonts w:ascii="Comic Sans MS" w:hAnsi="Comic Sans MS"/>
        </w:rPr>
      </w:pPr>
      <w:r w:rsidRPr="00DB0993">
        <w:rPr>
          <w:rFonts w:ascii="Comic Sans MS" w:hAnsi="Comic Sans MS"/>
        </w:rPr>
        <w:t xml:space="preserve">Our plan allows systematic religion units to lead into the thematic units, where pupils can make comparisons between beliefs, at the end of each year. </w:t>
      </w:r>
      <w:bookmarkStart w:id="0" w:name="_GoBack"/>
      <w:bookmarkEnd w:id="0"/>
    </w:p>
    <w:sectPr w:rsidR="00CC7D6F" w:rsidRPr="00DB0993" w:rsidSect="00CB2638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73B" w:rsidRDefault="008A173B" w:rsidP="00834477">
      <w:pPr>
        <w:spacing w:after="0" w:line="240" w:lineRule="auto"/>
      </w:pPr>
      <w:r>
        <w:separator/>
      </w:r>
    </w:p>
  </w:endnote>
  <w:endnote w:type="continuationSeparator" w:id="0">
    <w:p w:rsidR="008A173B" w:rsidRDefault="008A173B" w:rsidP="0083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477" w:rsidRPr="001534B3" w:rsidRDefault="001534B3">
    <w:pPr>
      <w:pStyle w:val="Footer"/>
      <w:rPr>
        <w:rFonts w:ascii="Comic Sans MS" w:hAnsi="Comic Sans MS"/>
      </w:rPr>
    </w:pPr>
    <w:r>
      <w:rPr>
        <w:rFonts w:ascii="Comic Sans MS" w:hAnsi="Comic Sans MS"/>
      </w:rPr>
      <w:t xml:space="preserve">RE Curriculum map/ </w:t>
    </w:r>
    <w:r w:rsidR="00E7170B">
      <w:rPr>
        <w:rFonts w:ascii="Comic Sans MS" w:hAnsi="Comic Sans MS"/>
      </w:rPr>
      <w:t>February</w:t>
    </w:r>
    <w:r>
      <w:rPr>
        <w:rFonts w:ascii="Comic Sans MS" w:hAnsi="Comic Sans MS"/>
      </w:rPr>
      <w:t xml:space="preserve"> 20</w:t>
    </w:r>
    <w:r w:rsidR="00E7170B">
      <w:rPr>
        <w:rFonts w:ascii="Comic Sans MS" w:hAnsi="Comic Sans MS"/>
      </w:rPr>
      <w:t>25</w:t>
    </w:r>
    <w:r w:rsidR="00216762">
      <w:rPr>
        <w:rFonts w:ascii="Comic Sans MS" w:hAnsi="Comic Sans MS"/>
      </w:rPr>
      <w:t>/ OWF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73B" w:rsidRDefault="008A173B" w:rsidP="00834477">
      <w:pPr>
        <w:spacing w:after="0" w:line="240" w:lineRule="auto"/>
      </w:pPr>
      <w:r>
        <w:separator/>
      </w:r>
    </w:p>
  </w:footnote>
  <w:footnote w:type="continuationSeparator" w:id="0">
    <w:p w:rsidR="008A173B" w:rsidRDefault="008A173B" w:rsidP="00834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477" w:rsidRPr="00834477" w:rsidRDefault="00834477">
    <w:pPr>
      <w:pStyle w:val="Header"/>
      <w:rPr>
        <w:rFonts w:ascii="Comic Sans MS" w:hAnsi="Comic Sans MS"/>
      </w:rPr>
    </w:pPr>
    <w:r w:rsidRPr="00834477">
      <w:rPr>
        <w:rFonts w:ascii="Comic Sans MS" w:hAnsi="Comic Sans MS"/>
      </w:rPr>
      <w:t>Assemblies will cover and reinforce Festivals, Saints Days, Feast Days and World Religion significant days.</w:t>
    </w:r>
  </w:p>
  <w:p w:rsidR="00834477" w:rsidRDefault="008344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38"/>
    <w:rsid w:val="000973D6"/>
    <w:rsid w:val="001534B3"/>
    <w:rsid w:val="001D255D"/>
    <w:rsid w:val="00201272"/>
    <w:rsid w:val="00204392"/>
    <w:rsid w:val="00216762"/>
    <w:rsid w:val="00246631"/>
    <w:rsid w:val="0025696E"/>
    <w:rsid w:val="003D0373"/>
    <w:rsid w:val="003D5CE4"/>
    <w:rsid w:val="003F273C"/>
    <w:rsid w:val="00427F96"/>
    <w:rsid w:val="004B7A95"/>
    <w:rsid w:val="00505AAF"/>
    <w:rsid w:val="005B7CB6"/>
    <w:rsid w:val="005E50C2"/>
    <w:rsid w:val="00645A5D"/>
    <w:rsid w:val="0069414E"/>
    <w:rsid w:val="007275E8"/>
    <w:rsid w:val="00743A05"/>
    <w:rsid w:val="007D777C"/>
    <w:rsid w:val="007E17C8"/>
    <w:rsid w:val="00834477"/>
    <w:rsid w:val="008A173B"/>
    <w:rsid w:val="008B1A97"/>
    <w:rsid w:val="0097250E"/>
    <w:rsid w:val="00973A9F"/>
    <w:rsid w:val="00A603C9"/>
    <w:rsid w:val="00A828BF"/>
    <w:rsid w:val="00AC6DFE"/>
    <w:rsid w:val="00AF0002"/>
    <w:rsid w:val="00B212D7"/>
    <w:rsid w:val="00BB3225"/>
    <w:rsid w:val="00C62876"/>
    <w:rsid w:val="00CB2638"/>
    <w:rsid w:val="00CC7D6F"/>
    <w:rsid w:val="00D42F6D"/>
    <w:rsid w:val="00D97AD7"/>
    <w:rsid w:val="00DB0993"/>
    <w:rsid w:val="00DC07D0"/>
    <w:rsid w:val="00DD1902"/>
    <w:rsid w:val="00DD72E0"/>
    <w:rsid w:val="00E7170B"/>
    <w:rsid w:val="00ED7765"/>
    <w:rsid w:val="00F76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492D5"/>
  <w15:docId w15:val="{82EC88BB-3F33-4654-8D87-CDCFC8DF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477"/>
  </w:style>
  <w:style w:type="paragraph" w:styleId="Footer">
    <w:name w:val="footer"/>
    <w:basedOn w:val="Normal"/>
    <w:link w:val="FooterChar"/>
    <w:uiPriority w:val="99"/>
    <w:unhideWhenUsed/>
    <w:rsid w:val="00834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477"/>
  </w:style>
  <w:style w:type="paragraph" w:styleId="BalloonText">
    <w:name w:val="Balloon Text"/>
    <w:basedOn w:val="Normal"/>
    <w:link w:val="BalloonTextChar"/>
    <w:uiPriority w:val="99"/>
    <w:semiHidden/>
    <w:unhideWhenUsed/>
    <w:rsid w:val="0083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4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28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Flitcroft, Oliver</dc:creator>
  <cp:lastModifiedBy>Oliver Flitcroft</cp:lastModifiedBy>
  <cp:revision>5</cp:revision>
  <cp:lastPrinted>2025-02-07T15:34:00Z</cp:lastPrinted>
  <dcterms:created xsi:type="dcterms:W3CDTF">2022-09-06T11:32:00Z</dcterms:created>
  <dcterms:modified xsi:type="dcterms:W3CDTF">2025-02-07T15:34:00Z</dcterms:modified>
</cp:coreProperties>
</file>