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456BCD">
        <w:rPr>
          <w:rFonts w:ascii="Comic Sans MS" w:hAnsi="Comic Sans MS"/>
        </w:rPr>
        <w:t>16</w:t>
      </w:r>
      <w:r w:rsidR="005245DA">
        <w:rPr>
          <w:rFonts w:ascii="Comic Sans MS" w:hAnsi="Comic Sans MS"/>
        </w:rPr>
        <w:t>.0</w:t>
      </w:r>
      <w:r w:rsidR="00456BCD">
        <w:rPr>
          <w:rFonts w:ascii="Comic Sans MS" w:hAnsi="Comic Sans MS"/>
        </w:rPr>
        <w:t>4</w:t>
      </w:r>
      <w:r w:rsidR="005245DA">
        <w:rPr>
          <w:rFonts w:ascii="Comic Sans MS" w:hAnsi="Comic Sans MS"/>
        </w:rPr>
        <w:t>.202</w:t>
      </w:r>
      <w:r w:rsidR="00D24D89">
        <w:rPr>
          <w:rFonts w:ascii="Comic Sans MS" w:hAnsi="Comic Sans MS"/>
        </w:rPr>
        <w:t>4</w:t>
      </w:r>
      <w:r w:rsidR="005245DA">
        <w:rPr>
          <w:rFonts w:ascii="Comic Sans MS" w:hAnsi="Comic Sans MS"/>
        </w:rPr>
        <w:t xml:space="preserve"> at 4.00 pm</w:t>
      </w:r>
      <w:r w:rsidR="003A6E16">
        <w:rPr>
          <w:rFonts w:ascii="Comic Sans MS" w:hAnsi="Comic Sans MS"/>
        </w:rPr>
        <w:t xml:space="preserve"> - deferred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5245DA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301AF2" w:rsidRPr="00BC5AFC" w:rsidRDefault="00456BCD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A6E16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301AF2" w:rsidRPr="00BC5AFC" w:rsidRDefault="00456BCD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MB</w:t>
            </w:r>
          </w:p>
        </w:tc>
        <w:tc>
          <w:tcPr>
            <w:tcW w:w="5775" w:type="dxa"/>
          </w:tcPr>
          <w:p w:rsidR="00301AF2" w:rsidRPr="00BC5AFC" w:rsidRDefault="00301AF2" w:rsidP="00D328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A6E16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NS</w:t>
            </w:r>
          </w:p>
        </w:tc>
        <w:tc>
          <w:tcPr>
            <w:tcW w:w="5775" w:type="dxa"/>
          </w:tcPr>
          <w:p w:rsidR="00301AF2" w:rsidRPr="00BC5AFC" w:rsidRDefault="00D24D8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D24D89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</w:t>
            </w:r>
          </w:p>
        </w:tc>
        <w:tc>
          <w:tcPr>
            <w:tcW w:w="5775" w:type="dxa"/>
          </w:tcPr>
          <w:p w:rsidR="00301AF2" w:rsidRPr="00BC5AFC" w:rsidRDefault="00D24D89" w:rsidP="00695E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AF1255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301AF2" w:rsidRPr="00BC5AFC" w:rsidRDefault="00D24D89" w:rsidP="00695E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Default="00301AF2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Default="008F3F61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301AF2" w:rsidRPr="00BC5AFC" w:rsidRDefault="00456B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  <w:bookmarkStart w:id="0" w:name="_GoBack"/>
            <w:bookmarkEnd w:id="0"/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301AF2" w:rsidRPr="00C14B5C" w:rsidRDefault="00D24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</w:tbl>
    <w:p w:rsidR="00C14B5C" w:rsidRDefault="00C14B5C"/>
    <w:p w:rsidR="00301AF2" w:rsidRPr="003F53A8" w:rsidRDefault="00301AF2">
      <w:pPr>
        <w:rPr>
          <w:rFonts w:ascii="Comic Sans MS" w:hAnsi="Comic Sans MS"/>
        </w:rPr>
      </w:pPr>
    </w:p>
    <w:sectPr w:rsidR="00301AF2" w:rsidRPr="003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605DA"/>
    <w:rsid w:val="000C44C1"/>
    <w:rsid w:val="00107572"/>
    <w:rsid w:val="001275CA"/>
    <w:rsid w:val="00245B72"/>
    <w:rsid w:val="00301AF2"/>
    <w:rsid w:val="00335EEB"/>
    <w:rsid w:val="003A6E16"/>
    <w:rsid w:val="003F53A8"/>
    <w:rsid w:val="00456BCD"/>
    <w:rsid w:val="004A54FC"/>
    <w:rsid w:val="005245DA"/>
    <w:rsid w:val="006D40E4"/>
    <w:rsid w:val="0073541D"/>
    <w:rsid w:val="00790B33"/>
    <w:rsid w:val="00811D0C"/>
    <w:rsid w:val="008F0C5E"/>
    <w:rsid w:val="008F3F61"/>
    <w:rsid w:val="009C154B"/>
    <w:rsid w:val="00AA3166"/>
    <w:rsid w:val="00AF1255"/>
    <w:rsid w:val="00B47908"/>
    <w:rsid w:val="00BC5AFC"/>
    <w:rsid w:val="00C14B5C"/>
    <w:rsid w:val="00D24D89"/>
    <w:rsid w:val="00D578DC"/>
    <w:rsid w:val="00D86BAD"/>
    <w:rsid w:val="00DB4010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5AB5"/>
  <w15:docId w15:val="{748E0299-3E67-453D-B689-FEF800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31</cp:revision>
  <cp:lastPrinted>2022-07-12T06:09:00Z</cp:lastPrinted>
  <dcterms:created xsi:type="dcterms:W3CDTF">2018-01-24T07:17:00Z</dcterms:created>
  <dcterms:modified xsi:type="dcterms:W3CDTF">2024-04-17T10:27:00Z</dcterms:modified>
</cp:coreProperties>
</file>